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C5F9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</w:p>
    <w:p w14:paraId="180C9310" w14:textId="77777777" w:rsidR="007E3BB9" w:rsidRPr="00127035" w:rsidRDefault="001823C7" w:rsidP="007E3BB9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127035">
        <w:rPr>
          <w:rFonts w:asciiTheme="minorHAnsi" w:hAnsiTheme="minorHAnsi" w:cstheme="minorHAnsi"/>
          <w:b/>
          <w:sz w:val="28"/>
          <w:szCs w:val="24"/>
        </w:rPr>
        <w:t xml:space="preserve">ZAMOLBA ETIČKOM POVJERENSTVU </w:t>
      </w:r>
      <w:r w:rsidR="007E3BB9" w:rsidRPr="00127035">
        <w:rPr>
          <w:rFonts w:asciiTheme="minorHAnsi" w:hAnsiTheme="minorHAnsi" w:cstheme="minorHAnsi"/>
          <w:b/>
          <w:bCs/>
          <w:sz w:val="28"/>
          <w:szCs w:val="24"/>
        </w:rPr>
        <w:t>DOMA ZDRAVLJA VARAŽDINSKE ŽUPANIJE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3"/>
        <w:gridCol w:w="60"/>
        <w:gridCol w:w="4675"/>
      </w:tblGrid>
      <w:tr w:rsidR="001823C7" w:rsidRPr="00127035" w14:paraId="061A9843" w14:textId="77777777" w:rsidTr="00D35E9E">
        <w:trPr>
          <w:trHeight w:val="449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357289BB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>PODACI O USTANOVI I PODNOSITELJU ZAHTJEVA</w:t>
            </w:r>
          </w:p>
        </w:tc>
      </w:tr>
      <w:tr w:rsidR="001823C7" w:rsidRPr="00127035" w14:paraId="35D6D19B" w14:textId="77777777" w:rsidTr="001823C7">
        <w:trPr>
          <w:trHeight w:val="810"/>
        </w:trPr>
        <w:tc>
          <w:tcPr>
            <w:tcW w:w="4823" w:type="dxa"/>
            <w:gridSpan w:val="2"/>
          </w:tcPr>
          <w:p w14:paraId="45500733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Podnositelj Zahtjeva (ime, prezime, titula i položaj u ustanovi)</w:t>
            </w:r>
          </w:p>
        </w:tc>
        <w:tc>
          <w:tcPr>
            <w:tcW w:w="4675" w:type="dxa"/>
          </w:tcPr>
          <w:p w14:paraId="2A310698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34BEFD7E" w14:textId="77777777" w:rsidTr="001823C7">
        <w:trPr>
          <w:trHeight w:val="1291"/>
        </w:trPr>
        <w:tc>
          <w:tcPr>
            <w:tcW w:w="4823" w:type="dxa"/>
            <w:gridSpan w:val="2"/>
          </w:tcPr>
          <w:p w14:paraId="0D33FFBA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E642F0" w14:textId="77777777" w:rsidR="001823C7" w:rsidRPr="00127035" w:rsidRDefault="007E3BB9" w:rsidP="007E3BB9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Zdravstvena djelatnost:</w:t>
            </w:r>
          </w:p>
        </w:tc>
        <w:tc>
          <w:tcPr>
            <w:tcW w:w="4675" w:type="dxa"/>
          </w:tcPr>
          <w:p w14:paraId="02A2A5CB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50D6266B" w14:textId="77777777" w:rsidTr="001823C7">
        <w:trPr>
          <w:trHeight w:val="1487"/>
        </w:trPr>
        <w:tc>
          <w:tcPr>
            <w:tcW w:w="4823" w:type="dxa"/>
            <w:gridSpan w:val="2"/>
          </w:tcPr>
          <w:p w14:paraId="1E0F8CB7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960CF7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Adresa, telefonski br</w:t>
            </w:r>
            <w:r w:rsidR="007E3BB9" w:rsidRPr="00127035">
              <w:rPr>
                <w:rFonts w:asciiTheme="minorHAnsi" w:hAnsiTheme="minorHAnsi" w:cstheme="minorHAnsi"/>
                <w:sz w:val="24"/>
                <w:szCs w:val="24"/>
              </w:rPr>
              <w:t>oj, e-mail adresa podnositelja z</w:t>
            </w: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ahtjeva</w:t>
            </w:r>
          </w:p>
        </w:tc>
        <w:tc>
          <w:tcPr>
            <w:tcW w:w="4675" w:type="dxa"/>
          </w:tcPr>
          <w:p w14:paraId="787C3A51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29E58D7B" w14:textId="77777777" w:rsidTr="00D35E9E">
        <w:trPr>
          <w:trHeight w:val="600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428CAD6A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>SAŽETAK PROTOKOLA ISTRAŽIVANJA ILI AKTIVNOSTI ZA KOJU SE TRAŽI ETIČKA DOPUSNICA</w:t>
            </w:r>
          </w:p>
        </w:tc>
      </w:tr>
      <w:tr w:rsidR="001823C7" w:rsidRPr="00127035" w14:paraId="2B81B59D" w14:textId="77777777" w:rsidTr="001823C7">
        <w:trPr>
          <w:trHeight w:val="623"/>
        </w:trPr>
        <w:tc>
          <w:tcPr>
            <w:tcW w:w="4763" w:type="dxa"/>
          </w:tcPr>
          <w:p w14:paraId="66717695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Naziv istraživanja:</w:t>
            </w:r>
          </w:p>
          <w:p w14:paraId="29DF163C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Broj projekta – ako je primjenjivo</w:t>
            </w:r>
          </w:p>
        </w:tc>
        <w:tc>
          <w:tcPr>
            <w:tcW w:w="4735" w:type="dxa"/>
            <w:gridSpan w:val="2"/>
          </w:tcPr>
          <w:p w14:paraId="6E64C90C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38E02908" w14:textId="77777777" w:rsidTr="001823C7">
        <w:trPr>
          <w:trHeight w:val="690"/>
        </w:trPr>
        <w:tc>
          <w:tcPr>
            <w:tcW w:w="4763" w:type="dxa"/>
          </w:tcPr>
          <w:p w14:paraId="2A212360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Podaci će se koristiti za izradu:</w:t>
            </w:r>
          </w:p>
          <w:p w14:paraId="5456DD76" w14:textId="422267C8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6A7E">
              <w:rPr>
                <w:rFonts w:asciiTheme="minorHAnsi" w:hAnsiTheme="minorHAnsi" w:cstheme="minorHAnsi"/>
                <w:sz w:val="24"/>
                <w:szCs w:val="24"/>
              </w:rPr>
              <w:t xml:space="preserve">dodiplomskog rada, </w:t>
            </w: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diplomskog rada, znanstvenog rada, doktorata...)</w:t>
            </w:r>
          </w:p>
        </w:tc>
        <w:tc>
          <w:tcPr>
            <w:tcW w:w="4735" w:type="dxa"/>
            <w:gridSpan w:val="2"/>
          </w:tcPr>
          <w:p w14:paraId="237ACB90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6B945A35" w14:textId="77777777" w:rsidTr="001823C7">
        <w:trPr>
          <w:trHeight w:val="630"/>
        </w:trPr>
        <w:tc>
          <w:tcPr>
            <w:tcW w:w="4763" w:type="dxa"/>
          </w:tcPr>
          <w:p w14:paraId="0A92E9F5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Na koji način će se osigurati financiranje istraživanja/aktivnosti</w:t>
            </w:r>
          </w:p>
        </w:tc>
        <w:tc>
          <w:tcPr>
            <w:tcW w:w="4735" w:type="dxa"/>
            <w:gridSpan w:val="2"/>
          </w:tcPr>
          <w:p w14:paraId="41260B82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55973E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2F980642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1823C7" w:rsidRPr="00127035" w14:paraId="6464C3D5" w14:textId="77777777" w:rsidTr="00D35E9E">
        <w:trPr>
          <w:trHeight w:val="771"/>
        </w:trPr>
        <w:tc>
          <w:tcPr>
            <w:tcW w:w="9498" w:type="dxa"/>
            <w:shd w:val="clear" w:color="auto" w:fill="F2F2F2" w:themeFill="background1" w:themeFillShade="F2"/>
          </w:tcPr>
          <w:p w14:paraId="7634D88E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>SAŽETAK PROTOKOLA ILI AKTIVNOSTI NA PROJEKTU POTREBNO JE SASTAVITI PREMA SLIJEDEĆIM TOČKAMA:</w:t>
            </w:r>
          </w:p>
        </w:tc>
      </w:tr>
      <w:tr w:rsidR="001823C7" w:rsidRPr="00127035" w14:paraId="571A7A71" w14:textId="77777777" w:rsidTr="001823C7">
        <w:trPr>
          <w:trHeight w:val="2663"/>
        </w:trPr>
        <w:tc>
          <w:tcPr>
            <w:tcW w:w="9498" w:type="dxa"/>
          </w:tcPr>
          <w:p w14:paraId="08B9B326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Uvod </w:t>
            </w: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– objasniti predmet istraživanja</w:t>
            </w:r>
          </w:p>
        </w:tc>
      </w:tr>
      <w:tr w:rsidR="001823C7" w:rsidRPr="00127035" w14:paraId="5738E6BD" w14:textId="77777777" w:rsidTr="001823C7">
        <w:trPr>
          <w:trHeight w:val="2516"/>
        </w:trPr>
        <w:tc>
          <w:tcPr>
            <w:tcW w:w="9498" w:type="dxa"/>
          </w:tcPr>
          <w:p w14:paraId="2DD81F63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Ciljevi </w:t>
            </w: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– navesti ciljeve istraživanja i hipoteze</w:t>
            </w:r>
          </w:p>
        </w:tc>
      </w:tr>
      <w:tr w:rsidR="001823C7" w:rsidRPr="00127035" w14:paraId="3CC678FB" w14:textId="77777777" w:rsidTr="001823C7">
        <w:trPr>
          <w:trHeight w:val="2269"/>
        </w:trPr>
        <w:tc>
          <w:tcPr>
            <w:tcW w:w="9498" w:type="dxa"/>
          </w:tcPr>
          <w:p w14:paraId="3CF8CF54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>Metode</w:t>
            </w: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 xml:space="preserve"> – obrazložiti metode  i način na koji će se koristiti podaci</w:t>
            </w:r>
          </w:p>
          <w:p w14:paraId="3036AE38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3D17F1C7" w14:textId="77777777" w:rsidTr="001823C7">
        <w:trPr>
          <w:trHeight w:val="2259"/>
        </w:trPr>
        <w:tc>
          <w:tcPr>
            <w:tcW w:w="9498" w:type="dxa"/>
          </w:tcPr>
          <w:p w14:paraId="251BF879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Informirani pristanak </w:t>
            </w: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– priložiti primjerak informiranog pristanka</w:t>
            </w:r>
          </w:p>
        </w:tc>
      </w:tr>
      <w:tr w:rsidR="001823C7" w:rsidRPr="00127035" w14:paraId="5EEAC287" w14:textId="77777777" w:rsidTr="001823C7">
        <w:trPr>
          <w:trHeight w:val="2933"/>
        </w:trPr>
        <w:tc>
          <w:tcPr>
            <w:tcW w:w="9498" w:type="dxa"/>
          </w:tcPr>
          <w:p w14:paraId="5AA3457E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Ukratko sažeti koji će se podaci koristiti/prikupiti tijekom istraživanja</w:t>
            </w:r>
          </w:p>
          <w:p w14:paraId="44ADE9AF" w14:textId="77777777" w:rsidR="001823C7" w:rsidRPr="00127035" w:rsidRDefault="001823C7" w:rsidP="001823C7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359AB8" w14:textId="77777777" w:rsidR="00CA39D4" w:rsidRPr="00127035" w:rsidRDefault="00CA39D4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767D7156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571F10B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3F391620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0C12AF62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3DEE957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9AA84EC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7DBA3529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6B966785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18B5CC51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116BF0CF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1823C7" w:rsidRPr="00127035" w14:paraId="63903A4E" w14:textId="77777777" w:rsidTr="00D35E9E">
        <w:tc>
          <w:tcPr>
            <w:tcW w:w="9498" w:type="dxa"/>
            <w:gridSpan w:val="2"/>
            <w:shd w:val="clear" w:color="auto" w:fill="F2F2F2" w:themeFill="background1" w:themeFillShade="F2"/>
          </w:tcPr>
          <w:p w14:paraId="7501DD35" w14:textId="77777777" w:rsidR="001823C7" w:rsidRPr="00127035" w:rsidRDefault="001823C7" w:rsidP="001823C7">
            <w:pPr>
              <w:pStyle w:val="Bezproreda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>POVJERLJIVOST PODATAKA</w:t>
            </w:r>
          </w:p>
        </w:tc>
      </w:tr>
      <w:tr w:rsidR="001823C7" w:rsidRPr="00127035" w14:paraId="07C69160" w14:textId="77777777" w:rsidTr="001823C7">
        <w:tc>
          <w:tcPr>
            <w:tcW w:w="4678" w:type="dxa"/>
          </w:tcPr>
          <w:p w14:paraId="2F19AC83" w14:textId="77777777" w:rsidR="001823C7" w:rsidRPr="00127035" w:rsidRDefault="001823C7" w:rsidP="001823C7">
            <w:pPr>
              <w:pStyle w:val="Bezproreda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Na koji način će se osigurati povjerljivost podataka</w:t>
            </w:r>
          </w:p>
        </w:tc>
        <w:tc>
          <w:tcPr>
            <w:tcW w:w="4820" w:type="dxa"/>
          </w:tcPr>
          <w:p w14:paraId="06FBDFD5" w14:textId="77777777" w:rsidR="001823C7" w:rsidRPr="00127035" w:rsidRDefault="001823C7" w:rsidP="001823C7">
            <w:pPr>
              <w:pStyle w:val="Bezproreda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5B2A50E0" w14:textId="77777777" w:rsidTr="00D35E9E">
        <w:tc>
          <w:tcPr>
            <w:tcW w:w="9498" w:type="dxa"/>
            <w:gridSpan w:val="2"/>
            <w:shd w:val="clear" w:color="auto" w:fill="F2F2F2" w:themeFill="background1" w:themeFillShade="F2"/>
          </w:tcPr>
          <w:p w14:paraId="67C3BCAE" w14:textId="77777777" w:rsidR="001823C7" w:rsidRPr="00127035" w:rsidRDefault="001823C7" w:rsidP="001823C7">
            <w:pPr>
              <w:pStyle w:val="Bezproreda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>PROŠLI I BUDUĆI ZAHTJEVI VEZANI UZ OVO ISTRAŽIVANJE/PROJEKT</w:t>
            </w:r>
          </w:p>
        </w:tc>
      </w:tr>
      <w:tr w:rsidR="001823C7" w:rsidRPr="00127035" w14:paraId="26ACB01E" w14:textId="77777777" w:rsidTr="001823C7">
        <w:tc>
          <w:tcPr>
            <w:tcW w:w="4678" w:type="dxa"/>
          </w:tcPr>
          <w:p w14:paraId="016D9046" w14:textId="77777777" w:rsidR="001823C7" w:rsidRPr="00127035" w:rsidRDefault="001823C7" w:rsidP="001823C7">
            <w:pPr>
              <w:pStyle w:val="Bezproreda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Je li već tražena etička dopusnica za ovo istraživanje/projekt</w:t>
            </w:r>
          </w:p>
        </w:tc>
        <w:tc>
          <w:tcPr>
            <w:tcW w:w="4820" w:type="dxa"/>
          </w:tcPr>
          <w:p w14:paraId="63447A4F" w14:textId="77777777" w:rsidR="001823C7" w:rsidRPr="00127035" w:rsidRDefault="001823C7" w:rsidP="001823C7">
            <w:pPr>
              <w:pStyle w:val="Bezproreda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 xml:space="preserve"> – navesti datum prethodnog zahtjeva</w:t>
            </w:r>
          </w:p>
          <w:p w14:paraId="55152155" w14:textId="77777777" w:rsidR="001823C7" w:rsidRPr="00127035" w:rsidRDefault="001823C7" w:rsidP="001823C7">
            <w:pPr>
              <w:pStyle w:val="Bezproreda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>NE</w:t>
            </w:r>
          </w:p>
        </w:tc>
      </w:tr>
      <w:tr w:rsidR="001823C7" w:rsidRPr="00127035" w14:paraId="05C6C8C5" w14:textId="77777777" w:rsidTr="001823C7">
        <w:tc>
          <w:tcPr>
            <w:tcW w:w="4678" w:type="dxa"/>
          </w:tcPr>
          <w:p w14:paraId="49ED3A80" w14:textId="77777777" w:rsidR="001823C7" w:rsidRPr="00127035" w:rsidRDefault="001823C7" w:rsidP="001823C7">
            <w:pPr>
              <w:pStyle w:val="Bezproreda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sz w:val="24"/>
                <w:szCs w:val="24"/>
              </w:rPr>
              <w:t>Namjeravate li u budućnosti  tražiti etičku dopusnicu za dodatno istraživanje u istom projektu</w:t>
            </w:r>
          </w:p>
        </w:tc>
        <w:tc>
          <w:tcPr>
            <w:tcW w:w="4820" w:type="dxa"/>
          </w:tcPr>
          <w:p w14:paraId="2CEA24E8" w14:textId="77777777" w:rsidR="001823C7" w:rsidRPr="00127035" w:rsidRDefault="001823C7" w:rsidP="001823C7">
            <w:pPr>
              <w:pStyle w:val="Bezproreda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</w:p>
          <w:p w14:paraId="2D969B0B" w14:textId="77777777" w:rsidR="001823C7" w:rsidRPr="00127035" w:rsidRDefault="001823C7" w:rsidP="001823C7">
            <w:pPr>
              <w:pStyle w:val="Bezproreda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sz w:val="24"/>
                <w:szCs w:val="24"/>
              </w:rPr>
              <w:t>NE</w:t>
            </w:r>
          </w:p>
        </w:tc>
      </w:tr>
    </w:tbl>
    <w:p w14:paraId="3610E3E4" w14:textId="77777777" w:rsidR="001823C7" w:rsidRPr="00127035" w:rsidRDefault="001823C7" w:rsidP="001823C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X="11408" w:tblpY="6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1110"/>
        <w:gridCol w:w="3435"/>
        <w:gridCol w:w="5633"/>
      </w:tblGrid>
      <w:tr w:rsidR="001823C7" w:rsidRPr="00127035" w14:paraId="6B98B362" w14:textId="77777777" w:rsidTr="002D3445">
        <w:tc>
          <w:tcPr>
            <w:tcW w:w="10598" w:type="dxa"/>
            <w:gridSpan w:val="4"/>
          </w:tcPr>
          <w:p w14:paraId="41036FC1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SAŽETAK PROTOKOLA ILI AKTIVNOSTI NA PROJEKTU</w:t>
            </w:r>
          </w:p>
          <w:p w14:paraId="3BE3155B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Sastaviti prema slijedećim točkama</w:t>
            </w:r>
          </w:p>
          <w:p w14:paraId="11B72086" w14:textId="77777777" w:rsidR="001823C7" w:rsidRPr="00127035" w:rsidRDefault="001823C7" w:rsidP="001823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Uvod – objasniti predmet istraživanja</w:t>
            </w:r>
          </w:p>
          <w:p w14:paraId="39676DB3" w14:textId="77777777" w:rsidR="001823C7" w:rsidRPr="00127035" w:rsidRDefault="001823C7" w:rsidP="001823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Ciljevi – navesti ciljeve istraživanja/hipoteze</w:t>
            </w:r>
          </w:p>
          <w:p w14:paraId="4FE84EA2" w14:textId="77777777" w:rsidR="001823C7" w:rsidRPr="00127035" w:rsidRDefault="001823C7" w:rsidP="001823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Metode – obrazložiti metode i način na koji će se koristiti podaci</w:t>
            </w:r>
          </w:p>
          <w:p w14:paraId="1E1D7831" w14:textId="77777777" w:rsidR="001823C7" w:rsidRPr="00127035" w:rsidRDefault="001823C7" w:rsidP="001823C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Priložiti primjerak informiranog pristanka za ispitanika/skrbnika/roditelja</w:t>
            </w:r>
          </w:p>
        </w:tc>
      </w:tr>
      <w:tr w:rsidR="001823C7" w:rsidRPr="00127035" w14:paraId="5C571F73" w14:textId="77777777" w:rsidTr="002D3445">
        <w:trPr>
          <w:trHeight w:val="795"/>
        </w:trPr>
        <w:tc>
          <w:tcPr>
            <w:tcW w:w="4965" w:type="dxa"/>
            <w:gridSpan w:val="3"/>
          </w:tcPr>
          <w:p w14:paraId="5C26B0A9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2703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Ukratko navedite podatke koje ćete koristiti u istraživanju </w:t>
            </w:r>
          </w:p>
        </w:tc>
        <w:tc>
          <w:tcPr>
            <w:tcW w:w="5633" w:type="dxa"/>
          </w:tcPr>
          <w:p w14:paraId="53541930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7F55E2C1" w14:textId="77777777" w:rsidTr="002D3445">
        <w:trPr>
          <w:trHeight w:val="780"/>
        </w:trPr>
        <w:tc>
          <w:tcPr>
            <w:tcW w:w="4965" w:type="dxa"/>
            <w:gridSpan w:val="3"/>
          </w:tcPr>
          <w:p w14:paraId="155E76E4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</w:tcPr>
          <w:p w14:paraId="6403C2D2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098D9D7C" w14:textId="77777777" w:rsidTr="002D3445">
        <w:trPr>
          <w:trHeight w:val="690"/>
        </w:trPr>
        <w:tc>
          <w:tcPr>
            <w:tcW w:w="4965" w:type="dxa"/>
            <w:gridSpan w:val="3"/>
          </w:tcPr>
          <w:p w14:paraId="1CE8F89B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</w:tcPr>
          <w:p w14:paraId="30961AC4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49C3194D" w14:textId="77777777" w:rsidTr="002D3445">
        <w:trPr>
          <w:trHeight w:val="900"/>
        </w:trPr>
        <w:tc>
          <w:tcPr>
            <w:tcW w:w="10598" w:type="dxa"/>
            <w:gridSpan w:val="4"/>
          </w:tcPr>
          <w:p w14:paraId="18DF4E14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2BF619E4" w14:textId="77777777" w:rsidTr="002D3445">
        <w:trPr>
          <w:gridAfter w:val="3"/>
          <w:wAfter w:w="10178" w:type="dxa"/>
          <w:trHeight w:val="1470"/>
        </w:trPr>
        <w:tc>
          <w:tcPr>
            <w:tcW w:w="420" w:type="dxa"/>
          </w:tcPr>
          <w:p w14:paraId="5CAE761D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1823C7" w:rsidRPr="00127035" w14:paraId="50ACD05D" w14:textId="77777777" w:rsidTr="002D3445">
        <w:trPr>
          <w:gridAfter w:val="3"/>
          <w:wAfter w:w="10178" w:type="dxa"/>
          <w:trHeight w:val="15"/>
        </w:trPr>
        <w:tc>
          <w:tcPr>
            <w:tcW w:w="420" w:type="dxa"/>
          </w:tcPr>
          <w:p w14:paraId="1B4C1420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3C7" w:rsidRPr="00127035" w14:paraId="0A9924F0" w14:textId="77777777" w:rsidTr="002D34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20" w:type="dxa"/>
          <w:wAfter w:w="9068" w:type="dxa"/>
          <w:trHeight w:val="100"/>
        </w:trPr>
        <w:tc>
          <w:tcPr>
            <w:tcW w:w="1110" w:type="dxa"/>
          </w:tcPr>
          <w:p w14:paraId="10C2573B" w14:textId="77777777" w:rsidR="001823C7" w:rsidRPr="00127035" w:rsidRDefault="001823C7" w:rsidP="002D34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F3EE84" w14:textId="77777777" w:rsidR="001823C7" w:rsidRPr="00127035" w:rsidRDefault="001823C7" w:rsidP="001823C7">
      <w:pPr>
        <w:pStyle w:val="Bezproreda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27035">
        <w:rPr>
          <w:rFonts w:asciiTheme="minorHAnsi" w:hAnsiTheme="minorHAnsi" w:cstheme="minorHAnsi"/>
          <w:b/>
          <w:sz w:val="24"/>
          <w:szCs w:val="24"/>
        </w:rPr>
        <w:t>IZJAVA</w:t>
      </w:r>
    </w:p>
    <w:p w14:paraId="19121133" w14:textId="77777777" w:rsidR="00D35E9E" w:rsidRPr="00127035" w:rsidRDefault="00D35E9E" w:rsidP="001823C7">
      <w:pPr>
        <w:pStyle w:val="Bezproreda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52AA3CC" w14:textId="77777777" w:rsidR="001823C7" w:rsidRPr="00127035" w:rsidRDefault="00D35E9E" w:rsidP="001823C7">
      <w:pPr>
        <w:pStyle w:val="Bezprored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7035">
        <w:rPr>
          <w:rFonts w:asciiTheme="minorHAnsi" w:hAnsiTheme="minorHAnsi" w:cstheme="minorHAnsi"/>
          <w:sz w:val="24"/>
          <w:szCs w:val="24"/>
        </w:rPr>
        <w:t>P</w:t>
      </w:r>
      <w:r w:rsidR="001823C7" w:rsidRPr="00127035">
        <w:rPr>
          <w:rFonts w:asciiTheme="minorHAnsi" w:hAnsiTheme="minorHAnsi" w:cstheme="minorHAnsi"/>
          <w:sz w:val="24"/>
          <w:szCs w:val="24"/>
        </w:rPr>
        <w:t>odnositelj Zahtjeva obavezuje se poštivati načela povjerljivosti podataka, koristiti dobivene podatke samo u svrhu navedenog istraživanja, te osigurati da objavljeni podaci ne omoguće identifikaciju niti jedne osobe čiji su se podaci u istraživanju koristili.</w:t>
      </w:r>
    </w:p>
    <w:p w14:paraId="2FDAB3E2" w14:textId="77777777" w:rsidR="001823C7" w:rsidRPr="00127035" w:rsidRDefault="001823C7" w:rsidP="001823C7">
      <w:pPr>
        <w:pStyle w:val="Bezproreda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7433B8B8" w14:textId="77777777" w:rsidR="001823C7" w:rsidRPr="00127035" w:rsidRDefault="001823C7" w:rsidP="001823C7">
      <w:pPr>
        <w:pStyle w:val="Bezproreda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27035">
        <w:rPr>
          <w:rFonts w:asciiTheme="minorHAnsi" w:hAnsiTheme="minorHAnsi" w:cstheme="minorHAnsi"/>
          <w:sz w:val="24"/>
          <w:szCs w:val="24"/>
          <w:u w:val="single"/>
        </w:rPr>
        <w:t>Potpis podnositelja Zahtjeva</w:t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  <w:u w:val="single"/>
        </w:rPr>
        <w:t>Datum</w:t>
      </w:r>
    </w:p>
    <w:p w14:paraId="7F425FF4" w14:textId="77777777" w:rsidR="001823C7" w:rsidRPr="00127035" w:rsidRDefault="001823C7" w:rsidP="001823C7">
      <w:pPr>
        <w:pStyle w:val="Bezprored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7035">
        <w:rPr>
          <w:rFonts w:asciiTheme="minorHAnsi" w:hAnsiTheme="minorHAnsi" w:cstheme="minorHAnsi"/>
          <w:sz w:val="24"/>
          <w:szCs w:val="24"/>
        </w:rPr>
        <w:t>Ime i prezime podnositelja Zahtjeva________________________</w:t>
      </w:r>
      <w:r w:rsidRPr="00127035">
        <w:rPr>
          <w:rFonts w:asciiTheme="minorHAnsi" w:hAnsiTheme="minorHAnsi" w:cstheme="minorHAnsi"/>
          <w:sz w:val="24"/>
          <w:szCs w:val="24"/>
        </w:rPr>
        <w:tab/>
        <w:t>Potpis_________________</w:t>
      </w:r>
    </w:p>
    <w:p w14:paraId="3068103F" w14:textId="77777777" w:rsidR="001823C7" w:rsidRPr="00127035" w:rsidRDefault="001823C7" w:rsidP="001823C7">
      <w:pPr>
        <w:pStyle w:val="Bezproreda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23441D6D" w14:textId="77777777" w:rsidR="001823C7" w:rsidRPr="00127035" w:rsidRDefault="001823C7" w:rsidP="001823C7">
      <w:pPr>
        <w:pStyle w:val="Bezproreda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27035">
        <w:rPr>
          <w:rFonts w:asciiTheme="minorHAnsi" w:hAnsiTheme="minorHAnsi" w:cstheme="minorHAnsi"/>
          <w:sz w:val="24"/>
          <w:szCs w:val="24"/>
          <w:u w:val="single"/>
        </w:rPr>
        <w:t xml:space="preserve">Potpis Mentora (ako je </w:t>
      </w:r>
      <w:r w:rsidR="007E3BB9" w:rsidRPr="00127035">
        <w:rPr>
          <w:rFonts w:asciiTheme="minorHAnsi" w:hAnsiTheme="minorHAnsi" w:cstheme="minorHAnsi"/>
          <w:sz w:val="24"/>
          <w:szCs w:val="24"/>
          <w:u w:val="single"/>
        </w:rPr>
        <w:t>primjenjivo</w:t>
      </w:r>
      <w:r w:rsidRPr="00127035">
        <w:rPr>
          <w:rFonts w:asciiTheme="minorHAnsi" w:hAnsiTheme="minorHAnsi" w:cstheme="minorHAnsi"/>
          <w:sz w:val="24"/>
          <w:szCs w:val="24"/>
          <w:u w:val="single"/>
        </w:rPr>
        <w:t>)</w:t>
      </w:r>
      <w:r w:rsidRPr="0012703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</w:rPr>
        <w:tab/>
      </w:r>
      <w:r w:rsidRPr="00127035">
        <w:rPr>
          <w:rFonts w:asciiTheme="minorHAnsi" w:hAnsiTheme="minorHAnsi" w:cstheme="minorHAnsi"/>
          <w:sz w:val="24"/>
          <w:szCs w:val="24"/>
          <w:u w:val="single"/>
        </w:rPr>
        <w:t>Datum</w:t>
      </w:r>
    </w:p>
    <w:p w14:paraId="07299E97" w14:textId="77777777" w:rsidR="001823C7" w:rsidRPr="00127035" w:rsidRDefault="001823C7" w:rsidP="001823C7">
      <w:pPr>
        <w:pStyle w:val="Bezprored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27035">
        <w:rPr>
          <w:rFonts w:asciiTheme="minorHAnsi" w:hAnsiTheme="minorHAnsi" w:cstheme="minorHAnsi"/>
          <w:sz w:val="24"/>
          <w:szCs w:val="24"/>
        </w:rPr>
        <w:t>Ime i prezime mentora _________________________________</w:t>
      </w:r>
      <w:r w:rsidRPr="00127035">
        <w:rPr>
          <w:rFonts w:asciiTheme="minorHAnsi" w:hAnsiTheme="minorHAnsi" w:cstheme="minorHAnsi"/>
          <w:sz w:val="24"/>
          <w:szCs w:val="24"/>
        </w:rPr>
        <w:tab/>
        <w:t>Potpis_________________</w:t>
      </w:r>
    </w:p>
    <w:p w14:paraId="62B5BEFA" w14:textId="77777777" w:rsidR="001823C7" w:rsidRPr="00127035" w:rsidRDefault="001823C7" w:rsidP="001823C7">
      <w:pPr>
        <w:pStyle w:val="Bezproreda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9D6B3E9" w14:textId="77777777" w:rsidR="001823C7" w:rsidRPr="00127035" w:rsidRDefault="001823C7" w:rsidP="001823C7">
      <w:pPr>
        <w:pStyle w:val="Bezproreda"/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1823C7" w:rsidRPr="00127035" w:rsidSect="00CC18E1">
      <w:headerReference w:type="default" r:id="rId7"/>
      <w:pgSz w:w="11906" w:h="16838" w:code="9"/>
      <w:pgMar w:top="1418" w:right="1418" w:bottom="1418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C457" w14:textId="77777777" w:rsidR="00FA3346" w:rsidRDefault="00FA3346" w:rsidP="001823C7">
      <w:pPr>
        <w:spacing w:after="0" w:line="240" w:lineRule="auto"/>
      </w:pPr>
      <w:r>
        <w:separator/>
      </w:r>
    </w:p>
  </w:endnote>
  <w:endnote w:type="continuationSeparator" w:id="0">
    <w:p w14:paraId="7E3D77FF" w14:textId="77777777" w:rsidR="00FA3346" w:rsidRDefault="00FA3346" w:rsidP="0018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1AF0" w14:textId="77777777" w:rsidR="00FA3346" w:rsidRDefault="00FA3346" w:rsidP="001823C7">
      <w:pPr>
        <w:spacing w:after="0" w:line="240" w:lineRule="auto"/>
      </w:pPr>
      <w:r>
        <w:separator/>
      </w:r>
    </w:p>
  </w:footnote>
  <w:footnote w:type="continuationSeparator" w:id="0">
    <w:p w14:paraId="14AE1E66" w14:textId="77777777" w:rsidR="00FA3346" w:rsidRDefault="00FA3346" w:rsidP="0018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DD16" w14:textId="77777777" w:rsidR="007E3BB9" w:rsidRDefault="007E3BB9" w:rsidP="007E3BB9">
    <w:pPr>
      <w:spacing w:after="0" w:line="240" w:lineRule="auto"/>
      <w:ind w:left="2406" w:firstLine="1134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019416B7" wp14:editId="293820BB">
          <wp:simplePos x="0" y="0"/>
          <wp:positionH relativeFrom="margin">
            <wp:posOffset>-304800</wp:posOffset>
          </wp:positionH>
          <wp:positionV relativeFrom="paragraph">
            <wp:posOffset>-113665</wp:posOffset>
          </wp:positionV>
          <wp:extent cx="3050540" cy="643890"/>
          <wp:effectExtent l="0" t="0" r="0" b="3810"/>
          <wp:wrapSquare wrapText="bothSides"/>
          <wp:docPr id="5" name="Slika 643148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5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HR – 42 000 VARAŽDIN, Kolodvorska 20 </w:t>
    </w:r>
  </w:p>
  <w:p w14:paraId="10537F18" w14:textId="77777777" w:rsidR="007E3BB9" w:rsidRDefault="007E3BB9" w:rsidP="007E3BB9">
    <w:pPr>
      <w:spacing w:after="0" w:line="240" w:lineRule="auto"/>
      <w:ind w:left="2689" w:firstLine="143"/>
      <w:jc w:val="center"/>
    </w:pPr>
    <w:r>
      <w:t xml:space="preserve">  MB: </w:t>
    </w:r>
    <w:r w:rsidRPr="00C17FBF">
      <w:t>01740016</w:t>
    </w:r>
    <w:r>
      <w:t xml:space="preserve">   OIB: </w:t>
    </w:r>
    <w:r w:rsidRPr="0094372B">
      <w:t>04489447850</w:t>
    </w:r>
  </w:p>
  <w:p w14:paraId="6E3F76FC" w14:textId="77777777" w:rsidR="007E3BB9" w:rsidRDefault="007E3BB9" w:rsidP="007E3BB9">
    <w:pPr>
      <w:spacing w:after="0" w:line="240" w:lineRule="auto"/>
      <w:ind w:hanging="283"/>
      <w:jc w:val="right"/>
    </w:pPr>
    <w:r>
      <w:t xml:space="preserve">       Tel. </w:t>
    </w:r>
    <w:r w:rsidRPr="0094372B">
      <w:t>+385 (0)42 398 551</w:t>
    </w:r>
    <w:r>
      <w:t xml:space="preserve">     Fax: +385 (0)42  398   </w:t>
    </w:r>
    <w:r w:rsidRPr="0094372B">
      <w:t>561</w:t>
    </w:r>
    <w:r>
      <w:t xml:space="preserve">      </w:t>
    </w:r>
  </w:p>
  <w:p w14:paraId="13C49564" w14:textId="77777777" w:rsidR="007E3BB9" w:rsidRDefault="007E3BB9" w:rsidP="007E3BB9">
    <w:pPr>
      <w:spacing w:after="0" w:line="240" w:lineRule="auto"/>
    </w:pPr>
    <w:r>
      <w:t xml:space="preserve"> e-mail: ravnateljstvo@dzvz.hr   URL: http://www.dzvz.hr  </w:t>
    </w:r>
  </w:p>
  <w:p w14:paraId="77A3C9E8" w14:textId="77777777" w:rsidR="007E3BB9" w:rsidRPr="005D7ABB" w:rsidRDefault="007E3BB9" w:rsidP="007E3BB9">
    <w:pPr>
      <w:pStyle w:val="Zaglavlje"/>
      <w:pBdr>
        <w:bottom w:val="single" w:sz="4" w:space="1" w:color="auto"/>
      </w:pBdr>
      <w:ind w:hanging="283"/>
    </w:pPr>
    <w:r>
      <w:t xml:space="preserve">Žiro – račun IBAN broj:   </w:t>
    </w:r>
    <w:r w:rsidRPr="0094372B">
      <w:t>HR</w:t>
    </w:r>
    <w:r>
      <w:t>60</w:t>
    </w:r>
    <w:r w:rsidRPr="0094372B">
      <w:t xml:space="preserve"> </w:t>
    </w:r>
    <w:r>
      <w:t xml:space="preserve"> </w:t>
    </w:r>
    <w:r w:rsidRPr="0094372B">
      <w:t>23</w:t>
    </w:r>
    <w:r>
      <w:t>6</w:t>
    </w:r>
    <w:r w:rsidRPr="0094372B">
      <w:t xml:space="preserve">0 </w:t>
    </w:r>
    <w:r>
      <w:t xml:space="preserve"> </w:t>
    </w:r>
    <w:r w:rsidRPr="0094372B">
      <w:t>00</w:t>
    </w:r>
    <w:r>
      <w:t>0</w:t>
    </w:r>
    <w:r w:rsidRPr="0094372B">
      <w:t xml:space="preserve">1 </w:t>
    </w:r>
    <w:r>
      <w:t xml:space="preserve"> </w:t>
    </w:r>
    <w:r w:rsidRPr="0094372B">
      <w:t>10</w:t>
    </w:r>
    <w:r>
      <w:t>2</w:t>
    </w:r>
    <w:r w:rsidRPr="0094372B">
      <w:t>7</w:t>
    </w:r>
    <w:r>
      <w:t xml:space="preserve"> </w:t>
    </w:r>
    <w:r w:rsidRPr="0094372B">
      <w:t xml:space="preserve"> </w:t>
    </w:r>
    <w:r>
      <w:t>1536</w:t>
    </w:r>
    <w:r w:rsidRPr="0094372B">
      <w:t xml:space="preserve"> </w:t>
    </w:r>
    <w:r>
      <w:t xml:space="preserve">9  otvoren kod Zagrebačke banke d.d. </w:t>
    </w:r>
    <w:r w:rsidRPr="0094372B">
      <w:t>Zagreb</w:t>
    </w:r>
  </w:p>
  <w:p w14:paraId="6185CC67" w14:textId="77777777" w:rsidR="007E3BB9" w:rsidRDefault="007E3B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3BC9"/>
    <w:multiLevelType w:val="hybridMultilevel"/>
    <w:tmpl w:val="7AD6C7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E355A9"/>
    <w:multiLevelType w:val="hybridMultilevel"/>
    <w:tmpl w:val="01A8090E"/>
    <w:lvl w:ilvl="0" w:tplc="BB7ADB56">
      <w:start w:val="1"/>
      <w:numFmt w:val="decimal"/>
      <w:lvlText w:val="%1."/>
      <w:lvlJc w:val="left"/>
      <w:pPr>
        <w:ind w:left="98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0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42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14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6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8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0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02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742" w:hanging="180"/>
      </w:pPr>
      <w:rPr>
        <w:rFonts w:cs="Times New Roman"/>
      </w:rPr>
    </w:lvl>
  </w:abstractNum>
  <w:num w:numId="1" w16cid:durableId="1601177830">
    <w:abstractNumId w:val="0"/>
  </w:num>
  <w:num w:numId="2" w16cid:durableId="188640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C7"/>
    <w:rsid w:val="00005E45"/>
    <w:rsid w:val="00127035"/>
    <w:rsid w:val="001823C7"/>
    <w:rsid w:val="0053042C"/>
    <w:rsid w:val="00766E6F"/>
    <w:rsid w:val="007E3BB9"/>
    <w:rsid w:val="007E6A00"/>
    <w:rsid w:val="008031C0"/>
    <w:rsid w:val="00887B2B"/>
    <w:rsid w:val="008A3B09"/>
    <w:rsid w:val="008D2BBC"/>
    <w:rsid w:val="008D78A5"/>
    <w:rsid w:val="00A85A63"/>
    <w:rsid w:val="00B86A7E"/>
    <w:rsid w:val="00BA6BF8"/>
    <w:rsid w:val="00C63391"/>
    <w:rsid w:val="00CA39D4"/>
    <w:rsid w:val="00CC18E1"/>
    <w:rsid w:val="00D35E9E"/>
    <w:rsid w:val="00D64248"/>
    <w:rsid w:val="00DB22F1"/>
    <w:rsid w:val="00DD6D2E"/>
    <w:rsid w:val="00DE6130"/>
    <w:rsid w:val="00FA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4CB2"/>
  <w15:docId w15:val="{78989877-96F5-4AA6-BB7B-1F887E25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C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C18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18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CC18E1"/>
    <w:pPr>
      <w:keepNext/>
      <w:outlineLvl w:val="3"/>
    </w:pPr>
    <w:rPr>
      <w:rFonts w:ascii="Arial" w:hAnsi="Arial"/>
      <w:b/>
    </w:rPr>
  </w:style>
  <w:style w:type="paragraph" w:styleId="Naslov5">
    <w:name w:val="heading 5"/>
    <w:basedOn w:val="Normal"/>
    <w:next w:val="Normal"/>
    <w:link w:val="Naslov5Char"/>
    <w:qFormat/>
    <w:rsid w:val="00CC18E1"/>
    <w:pPr>
      <w:keepNext/>
      <w:outlineLvl w:val="4"/>
    </w:pPr>
    <w:rPr>
      <w:rFonts w:ascii="Arial" w:hAnsi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C18E1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Naslov4Char">
    <w:name w:val="Naslov 4 Char"/>
    <w:basedOn w:val="Zadanifontodlomka"/>
    <w:link w:val="Naslov4"/>
    <w:rsid w:val="00CC18E1"/>
    <w:rPr>
      <w:rFonts w:ascii="Arial" w:hAnsi="Arial"/>
      <w:b/>
      <w:sz w:val="24"/>
      <w:lang w:eastAsia="en-US"/>
    </w:rPr>
  </w:style>
  <w:style w:type="character" w:customStyle="1" w:styleId="Naslov5Char">
    <w:name w:val="Naslov 5 Char"/>
    <w:basedOn w:val="Zadanifontodlomka"/>
    <w:link w:val="Naslov5"/>
    <w:rsid w:val="00CC18E1"/>
    <w:rPr>
      <w:rFonts w:ascii="Arial" w:hAnsi="Arial"/>
      <w:i/>
      <w:sz w:val="24"/>
      <w:lang w:eastAsia="en-US"/>
    </w:rPr>
  </w:style>
  <w:style w:type="paragraph" w:styleId="Naslov">
    <w:name w:val="Title"/>
    <w:basedOn w:val="Normal"/>
    <w:link w:val="NaslovChar"/>
    <w:qFormat/>
    <w:rsid w:val="00CC18E1"/>
    <w:pPr>
      <w:jc w:val="center"/>
    </w:pPr>
    <w:rPr>
      <w:b/>
      <w:i/>
      <w:sz w:val="48"/>
    </w:rPr>
  </w:style>
  <w:style w:type="character" w:customStyle="1" w:styleId="NaslovChar">
    <w:name w:val="Naslov Char"/>
    <w:basedOn w:val="Zadanifontodlomka"/>
    <w:link w:val="Naslov"/>
    <w:rsid w:val="00CC18E1"/>
    <w:rPr>
      <w:rFonts w:ascii="Bookman Old Style" w:hAnsi="Bookman Old Style"/>
      <w:b/>
      <w:i/>
      <w:sz w:val="48"/>
      <w:lang w:eastAsia="en-US"/>
    </w:rPr>
  </w:style>
  <w:style w:type="character" w:customStyle="1" w:styleId="Naslov1Char">
    <w:name w:val="Naslov 1 Char"/>
    <w:basedOn w:val="Zadanifontodlomka"/>
    <w:link w:val="Naslov1"/>
    <w:rsid w:val="00CC1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en-US"/>
    </w:rPr>
  </w:style>
  <w:style w:type="paragraph" w:styleId="Odlomakpopisa">
    <w:name w:val="List Paragraph"/>
    <w:basedOn w:val="Normal"/>
    <w:uiPriority w:val="99"/>
    <w:qFormat/>
    <w:rsid w:val="001823C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8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23C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8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23C7"/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18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823C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mbasic1</dc:creator>
  <cp:keywords/>
  <dc:description/>
  <cp:lastModifiedBy>Jurica Veronek</cp:lastModifiedBy>
  <cp:revision>2</cp:revision>
  <cp:lastPrinted>2016-03-24T09:00:00Z</cp:lastPrinted>
  <dcterms:created xsi:type="dcterms:W3CDTF">2026-03-05T08:18:00Z</dcterms:created>
  <dcterms:modified xsi:type="dcterms:W3CDTF">2026-03-05T08:18:00Z</dcterms:modified>
</cp:coreProperties>
</file>