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Look w:val="04A0" w:firstRow="1" w:lastRow="0" w:firstColumn="1" w:lastColumn="0" w:noHBand="0" w:noVBand="1"/>
      </w:tblPr>
      <w:tblGrid>
        <w:gridCol w:w="4395"/>
        <w:gridCol w:w="365"/>
        <w:gridCol w:w="2500"/>
        <w:gridCol w:w="395"/>
        <w:gridCol w:w="1085"/>
        <w:gridCol w:w="332"/>
      </w:tblGrid>
      <w:tr w:rsidR="009A71E1" w:rsidRPr="009A71E1" w14:paraId="2EA6384F" w14:textId="77777777" w:rsidTr="009D62DD">
        <w:trPr>
          <w:gridAfter w:val="1"/>
          <w:wAfter w:w="332" w:type="dxa"/>
          <w:trHeight w:val="315"/>
        </w:trPr>
        <w:tc>
          <w:tcPr>
            <w:tcW w:w="7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90C7D" w14:textId="7CD09635" w:rsidR="009A71E1" w:rsidRPr="009A71E1" w:rsidRDefault="009A71E1" w:rsidP="009A71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  <w14:ligatures w14:val="none"/>
              </w:rPr>
            </w:pPr>
            <w:bookmarkStart w:id="0" w:name="RANGE!A2"/>
            <w:r w:rsidRPr="009A71E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  <w14:ligatures w14:val="none"/>
              </w:rPr>
              <w:t xml:space="preserve">TEHNIČKE SPECIFIKACIJE </w:t>
            </w:r>
            <w:bookmarkEnd w:id="0"/>
            <w:r w:rsidR="0073062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  <w14:ligatures w14:val="none"/>
              </w:rPr>
              <w:t>M</w:t>
            </w:r>
            <w:r w:rsidR="00124CE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  <w14:ligatures w14:val="none"/>
              </w:rPr>
              <w:t>ULTIFUNKCIJSKOG PISAČA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10269" w14:textId="77777777" w:rsidR="009A71E1" w:rsidRPr="009A71E1" w:rsidRDefault="009A71E1" w:rsidP="009A71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9A71E1" w:rsidRPr="009A71E1" w14:paraId="2B1E7ADE" w14:textId="77777777" w:rsidTr="009D62DD">
        <w:trPr>
          <w:gridAfter w:val="1"/>
          <w:wAfter w:w="332" w:type="dxa"/>
          <w:trHeight w:val="39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AF116" w14:textId="77777777" w:rsidR="009A71E1" w:rsidRPr="009A71E1" w:rsidRDefault="009A71E1" w:rsidP="009A7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FB049" w14:textId="77777777" w:rsidR="009A71E1" w:rsidRPr="009A71E1" w:rsidRDefault="009A71E1" w:rsidP="009A7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AAB72" w14:textId="77777777" w:rsidR="009A71E1" w:rsidRPr="009A71E1" w:rsidRDefault="009A71E1" w:rsidP="009A7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026D5" w14:textId="77777777" w:rsidR="009A71E1" w:rsidRPr="009A71E1" w:rsidRDefault="009A71E1" w:rsidP="009A7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D62DD" w:rsidRPr="009A71E1" w14:paraId="161F30B8" w14:textId="77777777" w:rsidTr="009D62DD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B046F42" w14:textId="13147723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222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222222"/>
                <w:sz w:val="18"/>
                <w:szCs w:val="18"/>
                <w:lang w:eastAsia="hr-HR"/>
                <w14:ligatures w14:val="none"/>
              </w:rPr>
              <w:t>Općenito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CE0DD" w14:textId="242AE308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00000A"/>
                <w:sz w:val="18"/>
                <w:szCs w:val="18"/>
                <w:lang w:eastAsia="hr-HR"/>
                <w14:ligatures w14:val="none"/>
              </w:rPr>
              <w:t xml:space="preserve">Ponuđena specifikacija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B483D" w14:textId="33B75388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  <w14:ligatures w14:val="none"/>
              </w:rPr>
              <w:t> </w:t>
            </w:r>
            <w:r w:rsidRPr="009A71E1">
              <w:rPr>
                <w:rFonts w:ascii="Calibri" w:eastAsia="Times New Roman" w:hAnsi="Calibri" w:cs="Calibri"/>
                <w:color w:val="00000A"/>
                <w:sz w:val="18"/>
                <w:szCs w:val="18"/>
                <w:lang w:eastAsia="hr-HR"/>
                <w14:ligatures w14:val="none"/>
              </w:rPr>
              <w:t>DA/NE</w:t>
            </w:r>
          </w:p>
        </w:tc>
      </w:tr>
      <w:tr w:rsidR="009D62DD" w:rsidRPr="009A71E1" w14:paraId="7D39829F" w14:textId="77777777" w:rsidTr="009D62DD">
        <w:trPr>
          <w:trHeight w:val="49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EEE"/>
            <w:vAlign w:val="center"/>
          </w:tcPr>
          <w:p w14:paraId="459CAD2E" w14:textId="2EC2754D" w:rsidR="009D62DD" w:rsidRPr="009A71E1" w:rsidRDefault="001247D3" w:rsidP="009D62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93D0C">
              <w:rPr>
                <w:rFonts w:asciiTheme="majorHAnsi" w:hAnsiTheme="majorHAnsi" w:cstheme="majorHAnsi"/>
                <w:color w:val="11131E"/>
                <w:shd w:val="clear" w:color="auto" w:fill="FFFFFF"/>
              </w:rPr>
              <w:t>Multifunkcijski mono laser A4 printer, skener, kopirka + wireless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EEE"/>
            <w:vAlign w:val="center"/>
            <w:hideMark/>
          </w:tcPr>
          <w:p w14:paraId="4419C699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EEE"/>
            <w:vAlign w:val="center"/>
            <w:hideMark/>
          </w:tcPr>
          <w:p w14:paraId="2BE4A277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9D62DD" w:rsidRPr="009A71E1" w14:paraId="2AA918F4" w14:textId="77777777" w:rsidTr="009D62DD">
        <w:trPr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62A98C9" w14:textId="0976EE38" w:rsidR="009D62DD" w:rsidRPr="009A71E1" w:rsidRDefault="001247D3" w:rsidP="009D62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93D0C">
              <w:rPr>
                <w:rFonts w:asciiTheme="majorHAnsi" w:hAnsiTheme="majorHAnsi" w:cstheme="majorHAnsi"/>
                <w:color w:val="11131E"/>
                <w:shd w:val="clear" w:color="auto" w:fill="FFFFFF"/>
              </w:rPr>
              <w:t>Rezolucija: min. 600 x 600 dpi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F74C64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3A4655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9D62DD" w:rsidRPr="009A71E1" w14:paraId="37194A5F" w14:textId="77777777" w:rsidTr="009D62DD">
        <w:trPr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EEE"/>
            <w:vAlign w:val="center"/>
          </w:tcPr>
          <w:p w14:paraId="342F0C9A" w14:textId="39A1CCBC" w:rsidR="009D62DD" w:rsidRPr="009A71E1" w:rsidRDefault="001247D3" w:rsidP="009D62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93D0C">
              <w:rPr>
                <w:rFonts w:asciiTheme="majorHAnsi" w:hAnsiTheme="majorHAnsi" w:cstheme="majorHAnsi"/>
                <w:color w:val="11131E"/>
                <w:shd w:val="clear" w:color="auto" w:fill="FFFFFF"/>
              </w:rPr>
              <w:t xml:space="preserve">Rezolucija skenera: </w:t>
            </w:r>
            <w:r>
              <w:rPr>
                <w:rFonts w:asciiTheme="majorHAnsi" w:hAnsiTheme="majorHAnsi" w:cstheme="majorHAnsi"/>
                <w:color w:val="11131E"/>
                <w:shd w:val="clear" w:color="auto" w:fill="FFFFFF"/>
              </w:rPr>
              <w:t xml:space="preserve">min. </w:t>
            </w:r>
            <w:r w:rsidRPr="00993D0C">
              <w:rPr>
                <w:rFonts w:asciiTheme="majorHAnsi" w:hAnsiTheme="majorHAnsi" w:cstheme="majorHAnsi"/>
                <w:color w:val="11131E"/>
                <w:shd w:val="clear" w:color="auto" w:fill="FFFFFF"/>
              </w:rPr>
              <w:t>600 x 60</w:t>
            </w:r>
            <w:r>
              <w:rPr>
                <w:rFonts w:asciiTheme="majorHAnsi" w:hAnsiTheme="majorHAnsi" w:cstheme="majorHAnsi"/>
                <w:color w:val="11131E"/>
                <w:shd w:val="clear" w:color="auto" w:fill="FFFFFF"/>
              </w:rPr>
              <w:t>0 dpi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EEE"/>
            <w:vAlign w:val="center"/>
            <w:hideMark/>
          </w:tcPr>
          <w:p w14:paraId="73BFA65F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EEE"/>
            <w:vAlign w:val="center"/>
            <w:hideMark/>
          </w:tcPr>
          <w:p w14:paraId="1A5E84CC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9D62DD" w:rsidRPr="009A71E1" w14:paraId="796EF7EA" w14:textId="77777777" w:rsidTr="009D62DD">
        <w:trPr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046E432" w14:textId="4BCFF039" w:rsidR="009D62DD" w:rsidRPr="009A71E1" w:rsidRDefault="001247D3" w:rsidP="009D62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222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Theme="majorHAnsi" w:hAnsiTheme="majorHAnsi" w:cstheme="majorHAnsi"/>
                <w:color w:val="11131E"/>
                <w:shd w:val="clear" w:color="auto" w:fill="FFFFFF"/>
              </w:rPr>
              <w:t>Brzina ispisa A4: min. 19</w:t>
            </w:r>
            <w:r w:rsidRPr="00993D0C">
              <w:rPr>
                <w:rFonts w:asciiTheme="majorHAnsi" w:hAnsiTheme="majorHAnsi" w:cstheme="majorHAnsi"/>
                <w:color w:val="11131E"/>
                <w:shd w:val="clear" w:color="auto" w:fill="FFFFFF"/>
              </w:rPr>
              <w:t xml:space="preserve"> str/min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10B8F4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941ED1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9D62DD" w:rsidRPr="009A71E1" w14:paraId="59489A18" w14:textId="77777777" w:rsidTr="009D62DD">
        <w:trPr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EEE"/>
            <w:vAlign w:val="center"/>
          </w:tcPr>
          <w:p w14:paraId="3129B821" w14:textId="3C222206" w:rsidR="009D62DD" w:rsidRPr="009A71E1" w:rsidRDefault="001247D3" w:rsidP="009D62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222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Theme="majorHAnsi" w:hAnsiTheme="majorHAnsi" w:cstheme="majorHAnsi"/>
                <w:color w:val="11131E"/>
                <w:shd w:val="clear" w:color="auto" w:fill="FFFFFF"/>
              </w:rPr>
              <w:t>Brzina ispisa prve stranice: 8,6</w:t>
            </w:r>
            <w:r w:rsidRPr="00993D0C">
              <w:rPr>
                <w:rFonts w:asciiTheme="majorHAnsi" w:hAnsiTheme="majorHAnsi" w:cstheme="majorHAnsi"/>
                <w:color w:val="11131E"/>
                <w:shd w:val="clear" w:color="auto" w:fill="FFFFFF"/>
              </w:rPr>
              <w:t xml:space="preserve"> seku</w:t>
            </w:r>
            <w:r>
              <w:rPr>
                <w:rFonts w:asciiTheme="majorHAnsi" w:hAnsiTheme="majorHAnsi" w:cstheme="majorHAnsi"/>
                <w:color w:val="11131E"/>
                <w:shd w:val="clear" w:color="auto" w:fill="FFFFFF"/>
              </w:rPr>
              <w:t>ndi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EEE"/>
            <w:vAlign w:val="center"/>
            <w:hideMark/>
          </w:tcPr>
          <w:p w14:paraId="43FFC672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EEE"/>
            <w:vAlign w:val="center"/>
            <w:hideMark/>
          </w:tcPr>
          <w:p w14:paraId="466CDC34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9D62DD" w:rsidRPr="009A71E1" w14:paraId="186B49F7" w14:textId="77777777" w:rsidTr="009D62DD">
        <w:trPr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3DED161" w14:textId="0DCDEF46" w:rsidR="009D62DD" w:rsidRPr="009A71E1" w:rsidRDefault="001247D3" w:rsidP="009D62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222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Theme="majorHAnsi" w:hAnsiTheme="majorHAnsi" w:cstheme="majorHAnsi"/>
                <w:color w:val="11131E"/>
                <w:shd w:val="clear" w:color="auto" w:fill="FFFFFF"/>
              </w:rPr>
              <w:t xml:space="preserve">LCD: LED Sučelje: </w:t>
            </w:r>
            <w:r w:rsidRPr="00993D0C">
              <w:rPr>
                <w:rFonts w:asciiTheme="majorHAnsi" w:hAnsiTheme="majorHAnsi" w:cstheme="majorHAnsi"/>
                <w:color w:val="11131E"/>
                <w:shd w:val="clear" w:color="auto" w:fill="FFFFFF"/>
              </w:rPr>
              <w:t>USB 2.0,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4ACB18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5E5839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9D62DD" w:rsidRPr="009A71E1" w14:paraId="20CEA1D2" w14:textId="77777777" w:rsidTr="009D62DD">
        <w:trPr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701589A" w14:textId="1E9E1A57" w:rsidR="009D62DD" w:rsidRPr="009A71E1" w:rsidRDefault="001247D3" w:rsidP="009D62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93D0C">
              <w:rPr>
                <w:rFonts w:asciiTheme="majorHAnsi" w:hAnsiTheme="majorHAnsi" w:cstheme="majorHAnsi"/>
                <w:color w:val="11131E"/>
                <w:shd w:val="clear" w:color="auto" w:fill="FFFFFF"/>
              </w:rPr>
              <w:t>Ethernet RJ-45,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09B80C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E68D7C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9D62DD" w:rsidRPr="009A71E1" w14:paraId="56E9CA9B" w14:textId="77777777" w:rsidTr="009D62DD">
        <w:trPr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EEE"/>
            <w:vAlign w:val="center"/>
          </w:tcPr>
          <w:p w14:paraId="3222AB9D" w14:textId="6B9A5DCC" w:rsidR="009D62DD" w:rsidRPr="009A71E1" w:rsidRDefault="001247D3" w:rsidP="009D62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93D0C">
              <w:rPr>
                <w:rFonts w:asciiTheme="majorHAnsi" w:hAnsiTheme="majorHAnsi" w:cstheme="majorHAnsi"/>
                <w:color w:val="11131E"/>
                <w:shd w:val="clear" w:color="auto" w:fill="FFFFFF"/>
              </w:rPr>
              <w:t xml:space="preserve">wireless ADF (automatski uvlakač dokumenata): do </w:t>
            </w:r>
            <w:r>
              <w:rPr>
                <w:rFonts w:asciiTheme="majorHAnsi" w:hAnsiTheme="majorHAnsi" w:cstheme="majorHAnsi"/>
                <w:color w:val="11131E"/>
                <w:shd w:val="clear" w:color="auto" w:fill="FFFFFF"/>
              </w:rPr>
              <w:t xml:space="preserve">min </w:t>
            </w:r>
            <w:r w:rsidRPr="00993D0C">
              <w:rPr>
                <w:rFonts w:asciiTheme="majorHAnsi" w:hAnsiTheme="majorHAnsi" w:cstheme="majorHAnsi"/>
                <w:color w:val="11131E"/>
                <w:shd w:val="clear" w:color="auto" w:fill="FFFFFF"/>
              </w:rPr>
              <w:t>40 listova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EEE"/>
            <w:vAlign w:val="center"/>
            <w:hideMark/>
          </w:tcPr>
          <w:p w14:paraId="66537A9C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EEE"/>
            <w:vAlign w:val="center"/>
            <w:hideMark/>
          </w:tcPr>
          <w:p w14:paraId="2B938F36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9D62DD" w:rsidRPr="009A71E1" w14:paraId="1814D5B5" w14:textId="77777777" w:rsidTr="00373F8D">
        <w:trPr>
          <w:trHeight w:val="42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260369A" w14:textId="75923594" w:rsidR="009D62DD" w:rsidRPr="009A71E1" w:rsidRDefault="001247D3" w:rsidP="009D62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93D0C">
              <w:rPr>
                <w:rFonts w:asciiTheme="majorHAnsi" w:hAnsiTheme="majorHAnsi" w:cstheme="majorHAnsi"/>
                <w:color w:val="11131E"/>
                <w:shd w:val="clear" w:color="auto" w:fill="FFFFFF"/>
              </w:rPr>
              <w:t xml:space="preserve">Ulaz papira: </w:t>
            </w:r>
            <w:r>
              <w:rPr>
                <w:rFonts w:asciiTheme="majorHAnsi" w:hAnsiTheme="majorHAnsi" w:cstheme="majorHAnsi"/>
                <w:color w:val="11131E"/>
                <w:shd w:val="clear" w:color="auto" w:fill="FFFFFF"/>
              </w:rPr>
              <w:t>min.</w:t>
            </w:r>
            <w:r w:rsidRPr="00993D0C">
              <w:rPr>
                <w:rFonts w:asciiTheme="majorHAnsi" w:hAnsiTheme="majorHAnsi" w:cstheme="majorHAnsi"/>
                <w:color w:val="11131E"/>
                <w:shd w:val="clear" w:color="auto" w:fill="FFFFFF"/>
              </w:rPr>
              <w:t>150 listova A4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001287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D3C40C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9D62DD" w:rsidRPr="009A71E1" w14:paraId="6E962615" w14:textId="77777777" w:rsidTr="009D62D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700C2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9826D" w14:textId="77777777" w:rsidR="009D62DD" w:rsidRPr="009A71E1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D781F" w14:textId="77777777" w:rsidR="009D62DD" w:rsidRPr="009A71E1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D62DD" w:rsidRPr="009A71E1" w14:paraId="5EC3DCEF" w14:textId="77777777" w:rsidTr="009D62DD">
        <w:trPr>
          <w:gridAfter w:val="1"/>
          <w:wAfter w:w="332" w:type="dxa"/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FF855" w14:textId="77777777" w:rsidR="009D62DD" w:rsidRPr="009A71E1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67C5D" w14:textId="77777777" w:rsidR="009D62DD" w:rsidRPr="009A71E1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0B08B" w14:textId="77777777" w:rsidR="009D62DD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  <w:p w14:paraId="19D52EA1" w14:textId="77777777" w:rsidR="009D62DD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  <w:p w14:paraId="70BC468A" w14:textId="77777777" w:rsidR="009D62DD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  <w:p w14:paraId="332986E2" w14:textId="77777777" w:rsidR="009D62DD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  <w:p w14:paraId="057DF16D" w14:textId="77777777" w:rsidR="009D62DD" w:rsidRPr="009A71E1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39CD1" w14:textId="77777777" w:rsidR="009D62DD" w:rsidRPr="009A71E1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D62DD" w:rsidRPr="009A71E1" w14:paraId="4DE15E2C" w14:textId="77777777" w:rsidTr="009D62DD">
        <w:trPr>
          <w:gridAfter w:val="1"/>
          <w:wAfter w:w="332" w:type="dxa"/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FA2F4" w14:textId="77777777" w:rsidR="009D62DD" w:rsidRPr="009A71E1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B3438" w14:textId="77777777" w:rsidR="009D62DD" w:rsidRPr="009A71E1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F306C" w14:textId="77777777" w:rsidR="009D62DD" w:rsidRPr="009A71E1" w:rsidRDefault="009D62DD" w:rsidP="009D6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  <w14:ligatures w14:val="none"/>
              </w:rPr>
              <w:t>POTPIS ODGOVORNE OSOBE</w:t>
            </w:r>
          </w:p>
        </w:tc>
      </w:tr>
      <w:tr w:rsidR="009D62DD" w:rsidRPr="009A71E1" w14:paraId="1570C6BF" w14:textId="77777777" w:rsidTr="009D62DD">
        <w:trPr>
          <w:gridAfter w:val="1"/>
          <w:wAfter w:w="332" w:type="dxa"/>
          <w:trHeight w:val="75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6AE00" w14:textId="77777777" w:rsidR="009D62DD" w:rsidRPr="009A71E1" w:rsidRDefault="009D62DD" w:rsidP="009D6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  <w14:ligatures w14:val="none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E250C" w14:textId="77777777" w:rsidR="009D62DD" w:rsidRPr="009A71E1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3A2FC" w14:textId="2020701F" w:rsidR="009D62DD" w:rsidRDefault="009D62DD" w:rsidP="009D62DD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</w:p>
          <w:p w14:paraId="40A54136" w14:textId="77777777" w:rsidR="009D62DD" w:rsidRDefault="009D62DD" w:rsidP="009D6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</w:p>
          <w:p w14:paraId="4DCD00BB" w14:textId="77777777" w:rsidR="009D62DD" w:rsidRDefault="009D62DD" w:rsidP="009D6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</w:p>
          <w:p w14:paraId="779151EE" w14:textId="77777777" w:rsidR="009D62DD" w:rsidRDefault="009D62DD" w:rsidP="009D6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</w:p>
          <w:p w14:paraId="4A694F5F" w14:textId="77777777" w:rsidR="009D62DD" w:rsidRDefault="009D62DD" w:rsidP="009D6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</w:p>
          <w:p w14:paraId="10CFF82E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</w:p>
        </w:tc>
      </w:tr>
    </w:tbl>
    <w:p w14:paraId="4BAA6178" w14:textId="260E8AD6" w:rsidR="00722C16" w:rsidRPr="009A71E1" w:rsidRDefault="009D62DD" w:rsidP="009A71E1">
      <w:r w:rsidRPr="00064077">
        <w:rPr>
          <w:rFonts w:asciiTheme="majorHAnsi" w:hAnsiTheme="majorHAnsi" w:cstheme="majorHAnsi"/>
        </w:rPr>
        <w:br/>
      </w:r>
      <w:r w:rsidRPr="00064077">
        <w:rPr>
          <w:rFonts w:asciiTheme="majorHAnsi" w:hAnsiTheme="majorHAnsi" w:cstheme="majorHAnsi"/>
        </w:rPr>
        <w:br/>
      </w:r>
      <w:r w:rsidRPr="00064077">
        <w:rPr>
          <w:rFonts w:asciiTheme="majorHAnsi" w:hAnsiTheme="majorHAnsi" w:cstheme="majorHAnsi"/>
        </w:rPr>
        <w:br/>
      </w:r>
    </w:p>
    <w:sectPr w:rsidR="00722C16" w:rsidRPr="009A71E1" w:rsidSect="00071617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1E1"/>
    <w:rsid w:val="00047A8C"/>
    <w:rsid w:val="00071617"/>
    <w:rsid w:val="00071994"/>
    <w:rsid w:val="001117A4"/>
    <w:rsid w:val="001247D3"/>
    <w:rsid w:val="00124CE4"/>
    <w:rsid w:val="001F2A70"/>
    <w:rsid w:val="00373F8D"/>
    <w:rsid w:val="00546250"/>
    <w:rsid w:val="0059167B"/>
    <w:rsid w:val="00601437"/>
    <w:rsid w:val="00722C16"/>
    <w:rsid w:val="00730625"/>
    <w:rsid w:val="009A71E1"/>
    <w:rsid w:val="009C239C"/>
    <w:rsid w:val="009D62DD"/>
    <w:rsid w:val="00C12CBE"/>
    <w:rsid w:val="00D025F3"/>
    <w:rsid w:val="00F9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B69B9"/>
  <w15:chartTrackingRefBased/>
  <w15:docId w15:val="{388601B4-EDF9-4754-845D-934316D92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A71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A71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A71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A71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A71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A71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A71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A71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A71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A71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A71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A71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A71E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A71E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A71E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A71E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A71E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A71E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A71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A71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A71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A71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A71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A71E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A71E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A71E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A71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A71E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A71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1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Lepoglavec</dc:creator>
  <cp:keywords/>
  <dc:description/>
  <cp:lastModifiedBy>Andrej Lepoglavec</cp:lastModifiedBy>
  <cp:revision>4</cp:revision>
  <dcterms:created xsi:type="dcterms:W3CDTF">2025-03-11T08:23:00Z</dcterms:created>
  <dcterms:modified xsi:type="dcterms:W3CDTF">2025-03-11T09:04:00Z</dcterms:modified>
</cp:coreProperties>
</file>