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0C7D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TEHNIČKE SPECIFIKACIJE PRIJENOSNOG RAČUNALA</w:t>
            </w:r>
            <w:bookmarkEnd w:id="0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7B745832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P</w:t>
            </w:r>
            <w:r w:rsidRPr="00064077">
              <w:rPr>
                <w:rFonts w:asciiTheme="majorHAnsi" w:hAnsiTheme="majorHAnsi" w:cstheme="majorHAnsi"/>
                <w:shd w:val="clear" w:color="auto" w:fill="FFFFFF"/>
              </w:rPr>
              <w:t>oslovna klasa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5676434C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64077">
              <w:rPr>
                <w:rFonts w:asciiTheme="majorHAnsi" w:hAnsiTheme="majorHAnsi" w:cstheme="majorHAnsi"/>
                <w:shd w:val="clear" w:color="auto" w:fill="FFFFFF"/>
              </w:rPr>
              <w:t>Processor</w:t>
            </w:r>
            <w:proofErr w:type="spellEnd"/>
            <w:r w:rsidRPr="00064077">
              <w:rPr>
                <w:rFonts w:asciiTheme="majorHAnsi" w:hAnsiTheme="majorHAnsi" w:cstheme="majorHAnsi"/>
                <w:shd w:val="clear" w:color="auto" w:fill="FFFFFF"/>
              </w:rPr>
              <w:t>: 4 jezgre, min. 4.3GHz, 2MB L2 / 4MB L3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1580E40B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Integrirana grafika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4CDEB4C5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Memorija: 16GB LPDDR5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41A98B0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512GB SSD M.2 2242 PCIe 4.0x4 NVMe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2923427B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Zvučnici, 1.5W x2,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37B196E9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Kamera: HD 720p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6E9CA9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222AB9D" w14:textId="747D6E6F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064077">
              <w:rPr>
                <w:rFonts w:asciiTheme="majorHAnsi" w:hAnsiTheme="majorHAnsi" w:cstheme="majorHAnsi"/>
                <w:shd w:val="clear" w:color="auto" w:fill="FFFFFF"/>
              </w:rPr>
              <w:t>Microphone</w:t>
            </w:r>
            <w:proofErr w:type="spellEnd"/>
            <w:r w:rsidRPr="00064077">
              <w:rPr>
                <w:rFonts w:asciiTheme="majorHAnsi" w:hAnsiTheme="majorHAnsi" w:cstheme="majorHAnsi"/>
                <w:shd w:val="clear" w:color="auto" w:fill="FFFFFF"/>
              </w:rPr>
              <w:t>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6537A9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938F3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14D5B5" w14:textId="77777777" w:rsidTr="009D62DD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0369A" w14:textId="189F7976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Baterija Min. 38Wh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128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C4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46DCFB35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025BA" w14:textId="67C01C0F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Adapter 65W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209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6D8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5349EA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269E0350" w14:textId="2AE1503E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15.6" FHD (1920x1080) TN 250nits Anti-glare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53E824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A18670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F88AD6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842B6" w14:textId="73FF8F6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Tipkovnica HR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E0ED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00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512CD43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BF2FBE7" w14:textId="4AE65932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064077">
              <w:rPr>
                <w:rFonts w:asciiTheme="majorHAnsi" w:hAnsiTheme="majorHAnsi" w:cstheme="majorHAnsi"/>
                <w:shd w:val="clear" w:color="auto" w:fill="FFFFFF"/>
              </w:rPr>
              <w:t>Windows 11 Pro 64Bit</w:t>
            </w:r>
            <w:r w:rsidRPr="00BF0F87">
              <w:rPr>
                <w:rFonts w:asciiTheme="majorHAnsi" w:hAnsiTheme="majorHAnsi" w:cstheme="majorHAnsi"/>
                <w:color w:val="2C2C35"/>
              </w:rPr>
              <w:br/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F299A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7FDF7A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762EE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594608" w14:textId="0315CF1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Ethernet: 100/1000M (RJ-45)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DDBC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52ED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B4055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795A3E7F" w14:textId="5C9BC7A1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WLAN + Bluetooth: 11ac 2x2 + BT5.1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11A4AF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8B9CED3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D20BAD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2BDCF" w14:textId="604B9101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Ethernet (RJ-45)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664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CCC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8ABA8B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57A0C8" w14:textId="2C2DF339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HDMI 1.4b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071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BC97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E735F7E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C74B5A5" w14:textId="3006E9F2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Slušalice 3.5mm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3972FC7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0B4CDAD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476DB64E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316E6" w14:textId="66FCE2C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USB-C 3.2 Gen 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651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113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096829C" w14:textId="77777777" w:rsidTr="009D62DD">
        <w:trPr>
          <w:trHeight w:val="52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56F7B403" w14:textId="55060D50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2x USB 3.2 Gen 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F792BE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972C9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E521DEB" w14:textId="77777777" w:rsidTr="009D62DD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1D67C7" w14:textId="0EABD839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</w:rPr>
              <w:t>3 Godine jamstvo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6D5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97B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C37F70" w:rsidRPr="009A71E1" w14:paraId="7E196018" w14:textId="77777777" w:rsidTr="00C37F70">
        <w:trPr>
          <w:trHeight w:val="33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45CAF" w14:textId="46025D02" w:rsidR="00C37F70" w:rsidRPr="00BF0F87" w:rsidRDefault="00C37F70" w:rsidP="009D62DD">
            <w:pPr>
              <w:spacing w:after="0" w:line="240" w:lineRule="auto"/>
              <w:rPr>
                <w:rFonts w:asciiTheme="majorHAnsi" w:hAnsiTheme="majorHAnsi" w:cstheme="majorHAnsi"/>
                <w:color w:val="2C2C35"/>
              </w:rPr>
            </w:pPr>
            <w:r>
              <w:rPr>
                <w:rFonts w:asciiTheme="majorHAnsi" w:hAnsiTheme="majorHAnsi" w:cstheme="majorHAnsi"/>
                <w:color w:val="2C2C35"/>
              </w:rPr>
              <w:t>Torba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47A9F" w14:textId="77777777" w:rsidR="00C37F70" w:rsidRPr="009A71E1" w:rsidRDefault="00C37F70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D0DF76" w14:textId="77777777" w:rsidR="00C37F70" w:rsidRPr="009A71E1" w:rsidRDefault="00C37F70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D62DD" w:rsidRPr="009A71E1" w14:paraId="2D9937D3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F529830" w14:textId="70C8C12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Mil-Spec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Test: MIL-STD-810H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military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test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46654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B9F9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0983A129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71617"/>
    <w:rsid w:val="00071994"/>
    <w:rsid w:val="001F2A70"/>
    <w:rsid w:val="0059167B"/>
    <w:rsid w:val="00601437"/>
    <w:rsid w:val="00722C16"/>
    <w:rsid w:val="009A71E1"/>
    <w:rsid w:val="009C239C"/>
    <w:rsid w:val="009D62DD"/>
    <w:rsid w:val="00C12CBE"/>
    <w:rsid w:val="00C37F70"/>
    <w:rsid w:val="00D025F3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2025-03-10T10:59:00Z</dcterms:created>
  <dcterms:modified xsi:type="dcterms:W3CDTF">2025-03-11T09:00:00Z</dcterms:modified>
</cp:coreProperties>
</file>