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4395"/>
        <w:gridCol w:w="365"/>
        <w:gridCol w:w="2500"/>
        <w:gridCol w:w="395"/>
        <w:gridCol w:w="1085"/>
        <w:gridCol w:w="332"/>
      </w:tblGrid>
      <w:tr w:rsidR="009A71E1" w:rsidRPr="009A71E1" w14:paraId="2EA6384F" w14:textId="77777777" w:rsidTr="009D62DD">
        <w:trPr>
          <w:gridAfter w:val="1"/>
          <w:wAfter w:w="332" w:type="dxa"/>
          <w:trHeight w:val="31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0C7D" w14:textId="4C0F3994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bookmarkStart w:id="0" w:name="RANGE!A2"/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 xml:space="preserve">TEHNIČKE SPECIFIKACIJE </w:t>
            </w:r>
            <w:r w:rsidR="00DA46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STOLNOG</w:t>
            </w:r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 xml:space="preserve"> RAČUNALA</w:t>
            </w:r>
            <w:bookmarkEnd w:id="0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0269" w14:textId="77777777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A71E1" w:rsidRPr="009A71E1" w14:paraId="2B1E7ADE" w14:textId="77777777" w:rsidTr="009D62DD">
        <w:trPr>
          <w:gridAfter w:val="1"/>
          <w:wAfter w:w="332" w:type="dxa"/>
          <w:trHeight w:val="3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F116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B049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B72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26D5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161F30B8" w14:textId="77777777" w:rsidTr="009D62DD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046F42" w14:textId="13147723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  <w:t>Općenito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E0DD" w14:textId="242AE30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 xml:space="preserve">Ponuđena specifikacija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83D" w14:textId="33B7538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  <w:t> </w:t>
            </w: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>DA/NE</w:t>
            </w:r>
          </w:p>
        </w:tc>
      </w:tr>
      <w:tr w:rsidR="009D62DD" w:rsidRPr="009A71E1" w14:paraId="7D39829F" w14:textId="77777777" w:rsidTr="009D62DD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459CAD2E" w14:textId="5DC48228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Procesor: 8 jezgri, do 4.6GHz, Min 12MB </w:t>
            </w:r>
            <w:proofErr w:type="spellStart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Cache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419C69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E4A27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73D33" w:rsidRPr="009A71E1" w14:paraId="7A841F0C" w14:textId="77777777" w:rsidTr="00373D33">
        <w:trPr>
          <w:trHeight w:val="441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5DA4A692" w14:textId="63715810" w:rsidR="00373D33" w:rsidRPr="00BF0F87" w:rsidRDefault="00373D33" w:rsidP="009D62DD">
            <w:pPr>
              <w:spacing w:after="0" w:line="240" w:lineRule="auto"/>
              <w:rPr>
                <w:rFonts w:asciiTheme="majorHAnsi" w:hAnsiTheme="majorHAnsi" w:cstheme="majorHAnsi"/>
                <w:color w:val="2C2C35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Kućište manjih dimenzija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10970728" w14:textId="77777777" w:rsidR="00373D33" w:rsidRPr="009A71E1" w:rsidRDefault="00373D33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0CFA5463" w14:textId="77777777" w:rsidR="00373D33" w:rsidRPr="009A71E1" w:rsidRDefault="00373D33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D62DD" w:rsidRPr="009A71E1" w14:paraId="2AA918F4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98C9" w14:textId="3C5EF4D1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Integrirana Grafika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74C6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A465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37194A5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42F0C9A" w14:textId="52F7E1A6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Memorija: 1x 16GB DDR4-3200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3BFA65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5E84C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96EF7EA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6E432" w14:textId="3DA22939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Min. Dva memorijska </w:t>
            </w:r>
            <w:proofErr w:type="spellStart"/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slota</w:t>
            </w:r>
            <w:proofErr w:type="spellEnd"/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DDR4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0B8F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1ED1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9489A18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129B821" w14:textId="79DCB813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Max memorije 32GB DDR4-3200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3FFC67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66CDC3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6B49F7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ED161" w14:textId="39E97E2D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Disk 512GB SSD M.2 2280 </w:t>
            </w:r>
            <w:proofErr w:type="spellStart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PCIe</w:t>
            </w:r>
            <w:proofErr w:type="spellEnd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® 4.0x4 </w:t>
            </w:r>
            <w:proofErr w:type="spellStart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NVMe</w:t>
            </w:r>
            <w:proofErr w:type="spellEnd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®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CB1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583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0CEA1D2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1589A" w14:textId="72246BB1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P</w:t>
            </w: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roširenje do dva diska, 1x 2.5" HDD + 1x M.2 SSD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9B8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68D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6E9CA9B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222AB9D" w14:textId="0B2ABF39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Zvučnici: 2Wx1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6537A9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938F36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14D5B5" w14:textId="77777777" w:rsidTr="00373F8D">
        <w:trPr>
          <w:trHeight w:val="42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60369A" w14:textId="0A2CC207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Tipkovnica : USB, HR</w:t>
            </w:r>
            <w:r w:rsidR="00EE721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+ miš USB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0128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3C4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46DCFB35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025BA" w14:textId="75470262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Miš: USB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0209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E6D8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5349EAD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269E0350" w14:textId="47A6D847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WLAN + Bluetooth: Intel Wi-Fi 6 AX201, 11ax 2x2 + BT5.1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53E824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A18670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AF88AD6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B842B6" w14:textId="19F41CAB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1x USB 3.2 Gen 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E0EDD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00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512CD43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1BF2FBE7" w14:textId="380F13EC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1x USB-C 3.2 Gen 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F299AB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7FDF7A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0762EE3D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594608" w14:textId="01D6AEDD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1x Slušalice 3.5mm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DDBC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52ED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B40553D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795A3E7F" w14:textId="65A337A3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1x HDMI 2.1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11A4AF0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8B9CED3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D20BAD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12BDCF" w14:textId="05D1F559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1x DP </w:t>
            </w: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1.4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F664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4CCC6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08ABA8BB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57A0C8" w14:textId="6D877B6E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</w:t>
            </w: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x USB 2.0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6071D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BC970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E735F7E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C74B5A5" w14:textId="27A72F31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</w:t>
            </w: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x USB 3.2 Gen 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3972FC7B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0B4CDAD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476DB64E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2316E6" w14:textId="3205ADD5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1x LAN</w:t>
            </w: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(RJ-45)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651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1113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3096829C" w14:textId="77777777" w:rsidTr="009D62DD">
        <w:trPr>
          <w:trHeight w:val="52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56F7B403" w14:textId="7B68500E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Security </w:t>
            </w:r>
            <w:proofErr w:type="spellStart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Chip</w:t>
            </w:r>
            <w:proofErr w:type="spellEnd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: </w:t>
            </w:r>
            <w:proofErr w:type="spellStart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Firmware</w:t>
            </w:r>
            <w:proofErr w:type="spellEnd"/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TPM 2.0</w:t>
            </w:r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</w:t>
            </w:r>
            <w:proofErr w:type="spellStart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integrated</w:t>
            </w:r>
            <w:proofErr w:type="spellEnd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</w:t>
            </w:r>
            <w:proofErr w:type="spellStart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in</w:t>
            </w:r>
            <w:proofErr w:type="spellEnd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</w:t>
            </w:r>
            <w:proofErr w:type="spellStart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SoC</w:t>
            </w:r>
            <w:proofErr w:type="spellEnd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</w:t>
            </w:r>
            <w:proofErr w:type="spellStart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Physical</w:t>
            </w:r>
            <w:proofErr w:type="spellEnd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</w:t>
            </w:r>
            <w:proofErr w:type="spellStart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Locks</w:t>
            </w:r>
            <w:proofErr w:type="spellEnd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. Kensington Security </w:t>
            </w:r>
            <w:proofErr w:type="spellStart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Slot</w:t>
            </w:r>
            <w:proofErr w:type="spellEnd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3x7 mm TCO </w:t>
            </w:r>
            <w:proofErr w:type="spellStart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Certified</w:t>
            </w:r>
            <w:proofErr w:type="spellEnd"/>
            <w:r w:rsidR="00373D33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9.0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F792BE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6972C9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E521DEB" w14:textId="77777777" w:rsidTr="009D62DD">
        <w:trPr>
          <w:trHeight w:val="5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1D67C7" w14:textId="5E144953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</w:rPr>
              <w:t>3 Godine jamstvo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46D5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97B0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D9937D3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1F529830" w14:textId="61E60C7F" w:rsidR="009D62DD" w:rsidRPr="009A71E1" w:rsidRDefault="00373F8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Win</w:t>
            </w: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>dows</w:t>
            </w:r>
            <w:r w:rsidRPr="00BF0F87"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11 Pro</w:t>
            </w:r>
            <w:r>
              <w:rPr>
                <w:rFonts w:asciiTheme="majorHAnsi" w:hAnsiTheme="majorHAnsi" w:cstheme="majorHAnsi"/>
                <w:color w:val="2C2C35"/>
                <w:shd w:val="clear" w:color="auto" w:fill="FFFFFF"/>
              </w:rPr>
              <w:t xml:space="preserve"> 64 Bit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466543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4B9F92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6E962615" w14:textId="77777777" w:rsidTr="009D62D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00C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2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81F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5EC3DCEF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F855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C5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08B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19D52EA1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70BC468A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332986E2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057DF1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9CD1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4DE15E2C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A2F4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438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306C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  <w:t>POTPIS ODGOVORNE OSOBE</w:t>
            </w:r>
          </w:p>
        </w:tc>
      </w:tr>
      <w:tr w:rsidR="009D62DD" w:rsidRPr="009A71E1" w14:paraId="1570C6BF" w14:textId="77777777" w:rsidTr="009D62DD">
        <w:trPr>
          <w:gridAfter w:val="1"/>
          <w:wAfter w:w="332" w:type="dxa"/>
          <w:trHeight w:val="7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AE00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250C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2FC" w14:textId="2020701F" w:rsidR="009D62DD" w:rsidRDefault="009D62DD" w:rsidP="009D6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0A54136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DCD00BB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779151EE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A694F5F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10CFF82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</w:tbl>
    <w:p w14:paraId="4BAA6178" w14:textId="279962B9" w:rsidR="00722C16" w:rsidRPr="009A71E1" w:rsidRDefault="00722C16" w:rsidP="009A71E1"/>
    <w:sectPr w:rsidR="00722C16" w:rsidRPr="009A71E1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E1"/>
    <w:rsid w:val="00071617"/>
    <w:rsid w:val="00071994"/>
    <w:rsid w:val="001117A4"/>
    <w:rsid w:val="001F2A70"/>
    <w:rsid w:val="00373D33"/>
    <w:rsid w:val="00373F8D"/>
    <w:rsid w:val="0059167B"/>
    <w:rsid w:val="00601437"/>
    <w:rsid w:val="00722C16"/>
    <w:rsid w:val="009A71E1"/>
    <w:rsid w:val="009C239C"/>
    <w:rsid w:val="009D62DD"/>
    <w:rsid w:val="00C12CBE"/>
    <w:rsid w:val="00D025F3"/>
    <w:rsid w:val="00DA462A"/>
    <w:rsid w:val="00EE7217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69B9"/>
  <w15:chartTrackingRefBased/>
  <w15:docId w15:val="{388601B4-EDF9-4754-845D-934316D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1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1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1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1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1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1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71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7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1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6</cp:revision>
  <dcterms:created xsi:type="dcterms:W3CDTF">2025-03-11T08:09:00Z</dcterms:created>
  <dcterms:modified xsi:type="dcterms:W3CDTF">2025-03-11T09:00:00Z</dcterms:modified>
</cp:coreProperties>
</file>