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3A4C" w14:textId="77777777" w:rsidR="0044120C" w:rsidRPr="004A55C3" w:rsidRDefault="0044120C" w:rsidP="0044120C">
      <w:pPr>
        <w:rPr>
          <w:rFonts w:cs="Calibri"/>
          <w:b/>
          <w:iCs/>
          <w:noProof/>
          <w:sz w:val="24"/>
          <w:szCs w:val="24"/>
        </w:rPr>
      </w:pPr>
      <w:r w:rsidRPr="00662933">
        <w:rPr>
          <w:rFonts w:cs="Calibri"/>
          <w:b/>
          <w:bCs/>
          <w:iCs/>
          <w:sz w:val="24"/>
          <w:szCs w:val="24"/>
        </w:rPr>
        <w:t xml:space="preserve">PRILOG I: </w:t>
      </w:r>
      <w:r>
        <w:rPr>
          <w:rFonts w:cs="Calibri"/>
          <w:b/>
          <w:bCs/>
          <w:iCs/>
          <w:sz w:val="24"/>
          <w:szCs w:val="24"/>
        </w:rPr>
        <w:t xml:space="preserve">POPIS LOKACIJA </w:t>
      </w:r>
    </w:p>
    <w:p w14:paraId="3C5A46AF" w14:textId="77777777" w:rsidR="0044120C" w:rsidRDefault="0044120C" w:rsidP="0044120C">
      <w:pPr>
        <w:widowControl w:val="0"/>
        <w:rPr>
          <w:b/>
        </w:rPr>
      </w:pPr>
    </w:p>
    <w:tbl>
      <w:tblPr>
        <w:tblW w:w="0" w:type="auto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209"/>
        <w:gridCol w:w="6089"/>
      </w:tblGrid>
      <w:tr w:rsidR="0044120C" w:rsidRPr="002B6044" w14:paraId="6FEAF91F" w14:textId="77777777" w:rsidTr="0044120C">
        <w:trPr>
          <w:trHeight w:val="267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E566F94" w14:textId="77777777" w:rsidR="0044120C" w:rsidRPr="002B6044" w:rsidRDefault="0044120C" w:rsidP="00B451B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5036FF7" w14:textId="77777777" w:rsidR="0044120C" w:rsidRPr="002B6044" w:rsidRDefault="0044120C" w:rsidP="00B451B2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2</w:t>
            </w:r>
          </w:p>
        </w:tc>
      </w:tr>
      <w:tr w:rsidR="0044120C" w:rsidRPr="002B6044" w14:paraId="1B7B2826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4026A" w14:textId="77777777" w:rsidR="0044120C" w:rsidRPr="002B6044" w:rsidRDefault="0044120C" w:rsidP="00B451B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BD6291" w14:textId="77777777" w:rsidR="0044120C" w:rsidRPr="002B6044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Kolodvorska 20, 42000 VARAŽDIN</w:t>
            </w:r>
          </w:p>
        </w:tc>
      </w:tr>
      <w:tr w:rsidR="0044120C" w:rsidRPr="002B6044" w14:paraId="0A61A2F2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EBFFA9E" w14:textId="77777777" w:rsidR="0044120C" w:rsidRPr="002B6044" w:rsidRDefault="0044120C" w:rsidP="00B451B2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05FE5DD0" w14:textId="77777777" w:rsidR="0044120C" w:rsidRPr="002B6044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–Zagrebačka 94/A, 42000 VARAŽDIN </w:t>
            </w:r>
          </w:p>
        </w:tc>
      </w:tr>
      <w:tr w:rsidR="0044120C" w:rsidRPr="002B6044" w14:paraId="6D560601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EB4E219" w14:textId="77777777" w:rsidR="0044120C" w:rsidRPr="002B6044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5C52BE29" w14:textId="77777777" w:rsidR="0044120C" w:rsidRPr="002B6044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–Mali plac 1A, 42000 VARAŽDIN</w:t>
            </w:r>
          </w:p>
        </w:tc>
      </w:tr>
      <w:tr w:rsidR="0044120C" w:rsidRPr="002B6044" w14:paraId="153DA3E2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1CF7ED9" w14:textId="7CCF2D9A" w:rsidR="0044120C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  <w:r w:rsidR="0044120C"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50422977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–Varaždinska 4A, 42240 IVANEC </w:t>
            </w:r>
          </w:p>
        </w:tc>
      </w:tr>
      <w:tr w:rsidR="0044120C" w:rsidRPr="002B6044" w14:paraId="76CB4ABB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8C4CCEC" w14:textId="59900AF6" w:rsidR="0044120C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  <w:r w:rsidR="0044120C"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30F65FF0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–Trg Svete Marije 17, 42253 BEDNJA </w:t>
            </w:r>
          </w:p>
        </w:tc>
      </w:tr>
      <w:tr w:rsidR="0044120C" w:rsidRPr="002B6044" w14:paraId="7E9F3E68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FFEF240" w14:textId="000112D0" w:rsidR="0044120C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 w:rsidR="0044120C">
              <w:rPr>
                <w:rFonts w:cs="Calibri"/>
                <w:color w:val="000000"/>
              </w:rPr>
              <w:t xml:space="preserve">. 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2A06714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–Trg kralja Tomislava 8, 42250 LEPOGLAVA </w:t>
            </w:r>
          </w:p>
        </w:tc>
      </w:tr>
      <w:tr w:rsidR="0044120C" w:rsidRPr="002B6044" w14:paraId="281D9876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E2A1B4F" w14:textId="39C3F6BB" w:rsidR="0044120C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44120C"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70668588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–Donja Voća 6, 42240 IVANEC </w:t>
            </w:r>
          </w:p>
        </w:tc>
      </w:tr>
      <w:tr w:rsidR="0044120C" w:rsidRPr="002B6044" w14:paraId="366315AA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26EA9A2" w14:textId="62CCAC32" w:rsidR="0044120C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44120C"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3A6E5942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–Donja Višnjica 19A, 42250 LEPOGLAVA </w:t>
            </w:r>
          </w:p>
        </w:tc>
      </w:tr>
      <w:tr w:rsidR="0044120C" w:rsidRPr="002B6044" w14:paraId="1866C964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242E8B0" w14:textId="59E5D5E9" w:rsidR="0044120C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  <w:r w:rsidR="0044120C"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BE557D1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Varaždinska 11 Radovan, 42240 IVANEC</w:t>
            </w:r>
          </w:p>
        </w:tc>
      </w:tr>
      <w:tr w:rsidR="0044120C" w:rsidRPr="002B6044" w14:paraId="12733487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A48BA59" w14:textId="4409F7E8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46E96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1321CAF1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–Vinogradska 1, 42230 LUDBREG</w:t>
            </w:r>
          </w:p>
        </w:tc>
      </w:tr>
      <w:tr w:rsidR="0044120C" w:rsidRPr="002B6044" w14:paraId="5705F6CB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8B2E2A0" w14:textId="1A7BE8E8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46E96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31AD0E2F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–Zagorska 21, 42220 NOVI MAROF </w:t>
            </w:r>
          </w:p>
        </w:tc>
      </w:tr>
      <w:tr w:rsidR="0044120C" w:rsidRPr="002B6044" w14:paraId="46CAB705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AD99BCC" w14:textId="64EE03C9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46E96"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293A909E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–Trg Antuna Mihanovića 1, 42223 VARAŽDINSKE TOPLICE </w:t>
            </w:r>
          </w:p>
        </w:tc>
      </w:tr>
      <w:tr w:rsidR="0044120C" w:rsidRPr="002B6044" w14:paraId="6963609A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9DC0871" w14:textId="0FD0AFAA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46E96"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393CB7C9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–Podrute 26 Podrute, 42220 NOVI MAROF</w:t>
            </w:r>
          </w:p>
        </w:tc>
      </w:tr>
      <w:tr w:rsidR="0044120C" w:rsidRPr="002B6044" w14:paraId="1659DACA" w14:textId="77777777" w:rsidTr="0044120C">
        <w:trPr>
          <w:trHeight w:val="441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47DD1D5" w14:textId="3118BF2D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46E96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09E7A2B6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DZ VARAŽDINSKE ŽUPANIJE –Maruševec 15, 42243 MARUŠEVEC </w:t>
            </w:r>
          </w:p>
        </w:tc>
      </w:tr>
      <w:tr w:rsidR="0044120C" w:rsidRPr="002B6044" w14:paraId="36233109" w14:textId="77777777" w:rsidTr="00F46E96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337B" w14:textId="290E5653" w:rsidR="0044120C" w:rsidRDefault="0044120C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F46E96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29CB8" w14:textId="77777777" w:rsidR="0044120C" w:rsidRDefault="0044120C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 Stjepana Radića 23 Beletinec, 42204 TURČIN</w:t>
            </w:r>
          </w:p>
        </w:tc>
      </w:tr>
      <w:tr w:rsidR="00F46E96" w:rsidRPr="002B6044" w14:paraId="189A64D6" w14:textId="77777777" w:rsidTr="00F46E96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2190" w14:textId="3DC0767B" w:rsidR="00F46E96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492A3" w14:textId="06DAC916" w:rsidR="00F46E96" w:rsidRDefault="00F46E96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</w:t>
            </w:r>
            <w:r>
              <w:rPr>
                <w:rFonts w:cs="Calibri"/>
                <w:color w:val="000000"/>
              </w:rPr>
              <w:t xml:space="preserve"> Zagrebačka ulica 17, Ljubešćica</w:t>
            </w:r>
          </w:p>
        </w:tc>
      </w:tr>
      <w:tr w:rsidR="00F46E96" w:rsidRPr="002B6044" w14:paraId="62D98972" w14:textId="77777777" w:rsidTr="00B451B2">
        <w:trPr>
          <w:trHeight w:val="546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DDA9103" w14:textId="4A99F2A2" w:rsidR="00F46E96" w:rsidRDefault="00F46E96" w:rsidP="00B451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bottom"/>
          </w:tcPr>
          <w:p w14:paraId="64F9EBD7" w14:textId="093822AB" w:rsidR="00F46E96" w:rsidRDefault="00F46E96" w:rsidP="00B451B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DZ VARAŽDINSKE ŽUPANIJE –</w:t>
            </w:r>
            <w:r>
              <w:rPr>
                <w:rFonts w:cs="Calibri"/>
                <w:color w:val="000000"/>
              </w:rPr>
              <w:t xml:space="preserve"> Breznica 50, Novi Marof</w:t>
            </w:r>
          </w:p>
        </w:tc>
      </w:tr>
    </w:tbl>
    <w:p w14:paraId="4CE5012F" w14:textId="14A74CE0" w:rsidR="0044120C" w:rsidRPr="0044120C" w:rsidRDefault="0044120C" w:rsidP="0044120C">
      <w:pPr>
        <w:tabs>
          <w:tab w:val="left" w:pos="5660"/>
        </w:tabs>
      </w:pPr>
    </w:p>
    <w:sectPr w:rsidR="0044120C" w:rsidRPr="0044120C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0C"/>
    <w:rsid w:val="00071617"/>
    <w:rsid w:val="00071994"/>
    <w:rsid w:val="0044120C"/>
    <w:rsid w:val="005125EB"/>
    <w:rsid w:val="0059167B"/>
    <w:rsid w:val="00722C16"/>
    <w:rsid w:val="00C033F1"/>
    <w:rsid w:val="00C12CBE"/>
    <w:rsid w:val="00D331CF"/>
    <w:rsid w:val="00F46E96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F211"/>
  <w15:chartTrackingRefBased/>
  <w15:docId w15:val="{7E098EBA-6E69-41A0-A5A8-CD4AF92F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0C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3</cp:revision>
  <dcterms:created xsi:type="dcterms:W3CDTF">2024-10-29T08:38:00Z</dcterms:created>
  <dcterms:modified xsi:type="dcterms:W3CDTF">2025-11-13T11:24:00Z</dcterms:modified>
</cp:coreProperties>
</file>