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D47A3" w14:textId="77777777" w:rsidR="00956E98" w:rsidRPr="0026027C" w:rsidRDefault="00956E98" w:rsidP="00956E98">
      <w:pPr>
        <w:rPr>
          <w:rFonts w:cs="Calibri"/>
          <w:b/>
          <w:iCs/>
          <w:noProof/>
          <w:sz w:val="24"/>
          <w:szCs w:val="24"/>
        </w:rPr>
      </w:pPr>
      <w:r w:rsidRPr="00662933">
        <w:rPr>
          <w:rFonts w:cs="Calibri"/>
          <w:b/>
          <w:bCs/>
          <w:iCs/>
          <w:sz w:val="24"/>
          <w:szCs w:val="24"/>
        </w:rPr>
        <w:t>PRILOG II: PONUDBENI TROŠKOVNIK</w:t>
      </w:r>
    </w:p>
    <w:p w14:paraId="4CF224C9" w14:textId="77777777" w:rsidR="00956E98" w:rsidRPr="000170A9" w:rsidRDefault="00956E98" w:rsidP="00956E98">
      <w:pPr>
        <w:rPr>
          <w:b/>
          <w:sz w:val="16"/>
          <w:szCs w:val="16"/>
        </w:rPr>
      </w:pPr>
    </w:p>
    <w:tbl>
      <w:tblPr>
        <w:tblW w:w="10432" w:type="dxa"/>
        <w:jc w:val="center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473"/>
        <w:gridCol w:w="1593"/>
        <w:gridCol w:w="624"/>
        <w:gridCol w:w="1960"/>
        <w:gridCol w:w="851"/>
        <w:gridCol w:w="992"/>
        <w:gridCol w:w="1843"/>
        <w:gridCol w:w="1860"/>
        <w:gridCol w:w="236"/>
      </w:tblGrid>
      <w:tr w:rsidR="00956E98" w:rsidRPr="002B6044" w14:paraId="4B3B1025" w14:textId="77777777" w:rsidTr="00A61A6F">
        <w:trPr>
          <w:gridAfter w:val="1"/>
          <w:wAfter w:w="236" w:type="dxa"/>
          <w:trHeight w:val="315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146E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7888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D891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0BD7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16C9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1B81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C85A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7</w:t>
            </w:r>
          </w:p>
        </w:tc>
      </w:tr>
      <w:tr w:rsidR="00956E98" w:rsidRPr="002B6044" w14:paraId="4485865E" w14:textId="77777777" w:rsidTr="00A61A6F">
        <w:trPr>
          <w:gridAfter w:val="1"/>
          <w:wAfter w:w="236" w:type="dxa"/>
          <w:trHeight w:val="63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380E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Re</w:t>
            </w:r>
          </w:p>
          <w:p w14:paraId="485E380B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 xml:space="preserve">br. 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D85C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OPIS</w:t>
            </w:r>
          </w:p>
        </w:tc>
        <w:tc>
          <w:tcPr>
            <w:tcW w:w="1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11D82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Naziv proizvoda/usluge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E723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Jed.</w:t>
            </w:r>
          </w:p>
          <w:p w14:paraId="2B40D433" w14:textId="77777777" w:rsidR="00956E98" w:rsidRPr="002B6044" w:rsidRDefault="00956E98" w:rsidP="00A61A6F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mjere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81FD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</w:t>
            </w:r>
            <w:r w:rsidRPr="002B6044">
              <w:rPr>
                <w:rFonts w:cs="Calibri"/>
                <w:b/>
                <w:bCs/>
                <w:color w:val="000000"/>
              </w:rPr>
              <w:t>Količina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C277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 xml:space="preserve">Jedinična cijena </w:t>
            </w:r>
          </w:p>
        </w:tc>
        <w:tc>
          <w:tcPr>
            <w:tcW w:w="1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D3D4C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</w:rPr>
            </w:pPr>
            <w:r w:rsidRPr="002B6044">
              <w:rPr>
                <w:rFonts w:cs="Calibri"/>
                <w:b/>
                <w:bCs/>
                <w:color w:val="000000"/>
              </w:rPr>
              <w:t>Ukupno (5x6)</w:t>
            </w:r>
          </w:p>
        </w:tc>
      </w:tr>
      <w:tr w:rsidR="00956E98" w:rsidRPr="002B6044" w14:paraId="75024D8B" w14:textId="77777777" w:rsidTr="00A61A6F">
        <w:trPr>
          <w:gridAfter w:val="1"/>
          <w:wAfter w:w="236" w:type="dxa"/>
          <w:trHeight w:val="2245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A46E" w14:textId="77777777" w:rsidR="00956E98" w:rsidRPr="002B6044" w:rsidRDefault="00956E98" w:rsidP="00A61A6F">
            <w:pPr>
              <w:jc w:val="center"/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 xml:space="preserve">1. 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F976" w14:textId="0BF46990" w:rsidR="00956E98" w:rsidRPr="002B6044" w:rsidRDefault="00956E98" w:rsidP="00A61A6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Isporuka plina </w:t>
            </w:r>
            <w:r w:rsidR="002C41A2">
              <w:rPr>
                <w:rFonts w:cs="Calibri"/>
                <w:color w:val="000000"/>
              </w:rPr>
              <w:t xml:space="preserve">smjesa </w:t>
            </w:r>
            <w:r w:rsidR="00084F8D">
              <w:rPr>
                <w:rFonts w:cs="Calibri"/>
                <w:color w:val="000000"/>
              </w:rPr>
              <w:t xml:space="preserve">propan – butan </w:t>
            </w:r>
            <w:r>
              <w:rPr>
                <w:rFonts w:cs="Calibri"/>
                <w:color w:val="000000"/>
              </w:rPr>
              <w:t>u spremnike na lokacije Doma zdravlja Varaždinske županije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F41E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EAFB" w14:textId="2F126164" w:rsidR="00956E98" w:rsidRPr="002B6044" w:rsidRDefault="00F44D81" w:rsidP="00A61A6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</w:t>
            </w:r>
            <w:r w:rsidR="00956E98">
              <w:rPr>
                <w:rFonts w:cs="Calibri"/>
                <w:color w:val="000000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6EFC" w14:textId="1EC43B18" w:rsidR="00956E98" w:rsidRPr="006F36D0" w:rsidRDefault="00F44D81" w:rsidP="00A61A6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7E2F" w14:textId="77777777" w:rsidR="00956E98" w:rsidRPr="002B6044" w:rsidRDefault="00956E98" w:rsidP="00A61A6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933D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> </w:t>
            </w:r>
          </w:p>
        </w:tc>
      </w:tr>
      <w:tr w:rsidR="002C41A2" w:rsidRPr="002B6044" w14:paraId="1B786A53" w14:textId="77777777" w:rsidTr="002C41A2">
        <w:trPr>
          <w:gridAfter w:val="1"/>
          <w:wAfter w:w="236" w:type="dxa"/>
          <w:trHeight w:val="1843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9C0FA" w14:textId="231F9536" w:rsidR="002C41A2" w:rsidRPr="002B6044" w:rsidRDefault="002C41A2" w:rsidP="00A61A6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F2FC" w14:textId="539A1BC6" w:rsidR="002C41A2" w:rsidRDefault="00084F8D" w:rsidP="00A61A6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Isporuka plina  propan u spremnike na lokacije Doma zdravlja Varaždinske županije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2A848" w14:textId="77777777" w:rsidR="002C41A2" w:rsidRPr="002B6044" w:rsidRDefault="002C41A2" w:rsidP="00A61A6F">
            <w:pPr>
              <w:rPr>
                <w:rFonts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E9A04" w14:textId="052CC33B" w:rsidR="002C41A2" w:rsidRDefault="00150E8D" w:rsidP="00A61A6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74659" w14:textId="505CA508" w:rsidR="002C41A2" w:rsidRDefault="00F44D81" w:rsidP="00A61A6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29554" w14:textId="77777777" w:rsidR="002C41A2" w:rsidRPr="002B6044" w:rsidRDefault="002C41A2" w:rsidP="00A61A6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79EEA" w14:textId="77777777" w:rsidR="002C41A2" w:rsidRPr="002B6044" w:rsidRDefault="002C41A2" w:rsidP="00A61A6F">
            <w:pPr>
              <w:rPr>
                <w:rFonts w:cs="Calibri"/>
                <w:color w:val="000000"/>
              </w:rPr>
            </w:pPr>
          </w:p>
        </w:tc>
      </w:tr>
      <w:tr w:rsidR="00956E98" w:rsidRPr="002B6044" w14:paraId="19E67CB3" w14:textId="77777777" w:rsidTr="00A61A6F">
        <w:trPr>
          <w:gridAfter w:val="1"/>
          <w:wAfter w:w="236" w:type="dxa"/>
          <w:trHeight w:val="3553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CB26" w14:textId="77777777" w:rsidR="00956E98" w:rsidRPr="002B6044" w:rsidRDefault="00956E98" w:rsidP="00A61A6F">
            <w:pPr>
              <w:jc w:val="center"/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 xml:space="preserve">2. 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622D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Najam spremnika na lokacijama DZVZ Breznica i Donja </w:t>
            </w:r>
            <w:proofErr w:type="spellStart"/>
            <w:r>
              <w:rPr>
                <w:rFonts w:cs="Calibri"/>
                <w:color w:val="000000"/>
              </w:rPr>
              <w:t>Višnjica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0515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  <w:r w:rsidRPr="002B6044">
              <w:rPr>
                <w:rFonts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BAF8" w14:textId="77777777" w:rsidR="00956E98" w:rsidRPr="002B6044" w:rsidRDefault="00956E98" w:rsidP="00A61A6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usluga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70C6" w14:textId="77777777" w:rsidR="00956E98" w:rsidRPr="002B6044" w:rsidRDefault="00956E98" w:rsidP="00A61A6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503A5" w14:textId="77777777" w:rsidR="00956E98" w:rsidRPr="002B6044" w:rsidRDefault="00956E98" w:rsidP="00A61A6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98EC1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</w:p>
        </w:tc>
      </w:tr>
      <w:tr w:rsidR="00956E98" w:rsidRPr="002B6044" w14:paraId="2AE48FFA" w14:textId="77777777" w:rsidTr="00A61A6F">
        <w:trPr>
          <w:gridAfter w:val="1"/>
          <w:wAfter w:w="236" w:type="dxa"/>
          <w:trHeight w:val="450"/>
          <w:jc w:val="center"/>
        </w:trPr>
        <w:tc>
          <w:tcPr>
            <w:tcW w:w="20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4A98CC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</w:p>
        </w:tc>
        <w:tc>
          <w:tcPr>
            <w:tcW w:w="813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4A5AC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B6044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UKUPNO bez PDV-a :___________________________________ </w:t>
            </w:r>
          </w:p>
        </w:tc>
      </w:tr>
      <w:tr w:rsidR="00956E98" w:rsidRPr="002B6044" w14:paraId="3FF833D1" w14:textId="77777777" w:rsidTr="00A61A6F">
        <w:trPr>
          <w:trHeight w:val="315"/>
          <w:jc w:val="center"/>
        </w:trPr>
        <w:tc>
          <w:tcPr>
            <w:tcW w:w="20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743128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</w:p>
        </w:tc>
        <w:tc>
          <w:tcPr>
            <w:tcW w:w="813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D8E7C03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4693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6E98" w:rsidRPr="002B6044" w14:paraId="1EBB0944" w14:textId="77777777" w:rsidTr="00A61A6F">
        <w:trPr>
          <w:trHeight w:val="315"/>
          <w:jc w:val="center"/>
        </w:trPr>
        <w:tc>
          <w:tcPr>
            <w:tcW w:w="20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E8BE88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</w:p>
        </w:tc>
        <w:tc>
          <w:tcPr>
            <w:tcW w:w="813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22693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B6044">
              <w:rPr>
                <w:rFonts w:cs="Calibri"/>
                <w:b/>
                <w:bCs/>
                <w:color w:val="000000"/>
                <w:sz w:val="24"/>
                <w:szCs w:val="24"/>
              </w:rPr>
              <w:t>PDV:                            ____________________________________</w:t>
            </w:r>
          </w:p>
        </w:tc>
        <w:tc>
          <w:tcPr>
            <w:tcW w:w="236" w:type="dxa"/>
            <w:vAlign w:val="center"/>
            <w:hideMark/>
          </w:tcPr>
          <w:p w14:paraId="14EE8D9A" w14:textId="77777777" w:rsidR="00956E98" w:rsidRPr="002B6044" w:rsidRDefault="00956E98" w:rsidP="00A61A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6E98" w:rsidRPr="002B6044" w14:paraId="65CE6069" w14:textId="77777777" w:rsidTr="00A61A6F">
        <w:trPr>
          <w:trHeight w:val="315"/>
          <w:jc w:val="center"/>
        </w:trPr>
        <w:tc>
          <w:tcPr>
            <w:tcW w:w="20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5F31A6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</w:p>
        </w:tc>
        <w:tc>
          <w:tcPr>
            <w:tcW w:w="813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7006CC5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95A2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6E98" w:rsidRPr="002B6044" w14:paraId="01AB64B2" w14:textId="77777777" w:rsidTr="00A61A6F">
        <w:trPr>
          <w:trHeight w:val="315"/>
          <w:jc w:val="center"/>
        </w:trPr>
        <w:tc>
          <w:tcPr>
            <w:tcW w:w="20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558006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</w:p>
        </w:tc>
        <w:tc>
          <w:tcPr>
            <w:tcW w:w="8130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D44E4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B6044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UKUPNO S PDV-om:____________________________________ </w:t>
            </w:r>
          </w:p>
        </w:tc>
        <w:tc>
          <w:tcPr>
            <w:tcW w:w="236" w:type="dxa"/>
            <w:vAlign w:val="center"/>
            <w:hideMark/>
          </w:tcPr>
          <w:p w14:paraId="1DE8A916" w14:textId="77777777" w:rsidR="00956E98" w:rsidRPr="002B6044" w:rsidRDefault="00956E98" w:rsidP="00A61A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6E98" w:rsidRPr="002B6044" w14:paraId="15029B13" w14:textId="77777777" w:rsidTr="00A61A6F">
        <w:trPr>
          <w:trHeight w:val="300"/>
          <w:jc w:val="center"/>
        </w:trPr>
        <w:tc>
          <w:tcPr>
            <w:tcW w:w="20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42C0E1" w14:textId="77777777" w:rsidR="00956E98" w:rsidRPr="002B6044" w:rsidRDefault="00956E98" w:rsidP="00A61A6F">
            <w:pPr>
              <w:rPr>
                <w:rFonts w:cs="Calibri"/>
                <w:color w:val="000000"/>
              </w:rPr>
            </w:pPr>
          </w:p>
        </w:tc>
        <w:tc>
          <w:tcPr>
            <w:tcW w:w="813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E44C4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F98E" w14:textId="77777777" w:rsidR="00956E98" w:rsidRPr="002B6044" w:rsidRDefault="00956E98" w:rsidP="00A61A6F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003DD41" w14:textId="77777777" w:rsidR="00956E98" w:rsidRDefault="00956E98" w:rsidP="00956E98">
      <w:pPr>
        <w:widowControl w:val="0"/>
        <w:rPr>
          <w:b/>
        </w:rPr>
      </w:pPr>
    </w:p>
    <w:p w14:paraId="4F4BC6AD" w14:textId="77777777" w:rsidR="00956E98" w:rsidRDefault="00956E98" w:rsidP="00956E98">
      <w:pPr>
        <w:widowControl w:val="0"/>
        <w:rPr>
          <w:b/>
        </w:rPr>
      </w:pPr>
    </w:p>
    <w:p w14:paraId="290B2191" w14:textId="77777777" w:rsidR="00956E98" w:rsidRDefault="00956E98" w:rsidP="00956E98">
      <w:pPr>
        <w:widowControl w:val="0"/>
        <w:rPr>
          <w:b/>
        </w:rPr>
      </w:pPr>
    </w:p>
    <w:p w14:paraId="38FBFE71" w14:textId="40F0800E" w:rsidR="00956E98" w:rsidRDefault="00956E98" w:rsidP="00956E98">
      <w:pPr>
        <w:widowControl w:val="0"/>
        <w:ind w:left="6480"/>
      </w:pPr>
      <w:r>
        <w:t>_______________________</w:t>
      </w:r>
    </w:p>
    <w:p w14:paraId="365D0560" w14:textId="51547B4D" w:rsidR="00956E98" w:rsidRDefault="00956E98" w:rsidP="00956E98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Ime i prezime ovlaštene osobe</w:t>
      </w:r>
    </w:p>
    <w:p w14:paraId="29A402ED" w14:textId="77777777" w:rsidR="00956E98" w:rsidRDefault="00956E98" w:rsidP="00956E98">
      <w:pPr>
        <w:widowControl w:val="0"/>
        <w:ind w:left="4320" w:firstLine="720"/>
      </w:pPr>
      <w:r>
        <w:t>M.P.</w:t>
      </w:r>
    </w:p>
    <w:p w14:paraId="3C6C1036" w14:textId="77777777" w:rsidR="00956E98" w:rsidRDefault="00956E98" w:rsidP="00956E98">
      <w:pPr>
        <w:widowControl w:val="0"/>
        <w:ind w:left="6480"/>
      </w:pPr>
      <w:r>
        <w:t xml:space="preserve">         _______________________    </w:t>
      </w:r>
    </w:p>
    <w:p w14:paraId="2241A6EC" w14:textId="05979F66" w:rsidR="00722C16" w:rsidRDefault="00956E98" w:rsidP="00956E98">
      <w:pPr>
        <w:widowControl w:val="0"/>
        <w:ind w:left="6480"/>
      </w:pPr>
      <w:r>
        <w:t xml:space="preserve">     Potpis ovlaštene osobe</w:t>
      </w:r>
    </w:p>
    <w:sectPr w:rsidR="00722C16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98"/>
    <w:rsid w:val="00071617"/>
    <w:rsid w:val="00071994"/>
    <w:rsid w:val="00084F8D"/>
    <w:rsid w:val="00150E8D"/>
    <w:rsid w:val="001544AF"/>
    <w:rsid w:val="002C41A2"/>
    <w:rsid w:val="00722C16"/>
    <w:rsid w:val="007C549C"/>
    <w:rsid w:val="00862DB3"/>
    <w:rsid w:val="00956E98"/>
    <w:rsid w:val="00962C64"/>
    <w:rsid w:val="00BB36F6"/>
    <w:rsid w:val="00C10107"/>
    <w:rsid w:val="00D17938"/>
    <w:rsid w:val="00D80C16"/>
    <w:rsid w:val="00F23B80"/>
    <w:rsid w:val="00F4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3D9F"/>
  <w15:chartTrackingRefBased/>
  <w15:docId w15:val="{3CD3F4FC-AA1A-44DF-A9B2-491CE9CB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E98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Lana Melnjak</cp:lastModifiedBy>
  <cp:revision>2</cp:revision>
  <dcterms:created xsi:type="dcterms:W3CDTF">2024-07-05T12:21:00Z</dcterms:created>
  <dcterms:modified xsi:type="dcterms:W3CDTF">2024-07-05T12:21:00Z</dcterms:modified>
</cp:coreProperties>
</file>