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84C" w14:textId="3F320336" w:rsidR="00722C16" w:rsidRDefault="001C0BFB">
      <w:r>
        <w:t>Tehničke specifikacije klima uređaja</w:t>
      </w:r>
    </w:p>
    <w:p w14:paraId="55F2770D" w14:textId="77777777" w:rsidR="001C0BFB" w:rsidRDefault="001C0BFB"/>
    <w:p w14:paraId="6C54BF52" w14:textId="02BF1363" w:rsidR="001C0BFB" w:rsidRDefault="001C0BFB">
      <w:r>
        <w:t>Marka/Tip/model__________________________________________________________</w:t>
      </w:r>
    </w:p>
    <w:p w14:paraId="6EEF02D4" w14:textId="77777777" w:rsidR="001C0BFB" w:rsidRDefault="001C0BF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7"/>
        <w:gridCol w:w="5445"/>
        <w:gridCol w:w="3005"/>
      </w:tblGrid>
      <w:tr w:rsidR="001C0BFB" w14:paraId="0E1DE2B6" w14:textId="77777777" w:rsidTr="001C0BFB">
        <w:tc>
          <w:tcPr>
            <w:tcW w:w="562" w:type="dxa"/>
          </w:tcPr>
          <w:p w14:paraId="06660B26" w14:textId="0EDC07AE" w:rsidR="001C0BFB" w:rsidRDefault="001C0BFB">
            <w:r>
              <w:t>R.B.</w:t>
            </w:r>
          </w:p>
        </w:tc>
        <w:tc>
          <w:tcPr>
            <w:tcW w:w="5449" w:type="dxa"/>
          </w:tcPr>
          <w:p w14:paraId="13C65A05" w14:textId="55FBE766" w:rsidR="001C0BFB" w:rsidRDefault="001C0BFB">
            <w:r>
              <w:t>Tražene karakteristike</w:t>
            </w:r>
          </w:p>
        </w:tc>
        <w:tc>
          <w:tcPr>
            <w:tcW w:w="3006" w:type="dxa"/>
          </w:tcPr>
          <w:p w14:paraId="3B78388A" w14:textId="77B6F311" w:rsidR="001C0BFB" w:rsidRDefault="001C0BFB">
            <w:r>
              <w:t>Potvrda tehničkih karakteristika DA/NE</w:t>
            </w:r>
          </w:p>
        </w:tc>
      </w:tr>
      <w:tr w:rsidR="001C0BFB" w14:paraId="2FBDE4DA" w14:textId="77777777" w:rsidTr="001C0BFB">
        <w:tc>
          <w:tcPr>
            <w:tcW w:w="562" w:type="dxa"/>
          </w:tcPr>
          <w:p w14:paraId="2B8F105F" w14:textId="350BBD1D" w:rsidR="001C0BFB" w:rsidRDefault="001C0BFB" w:rsidP="001C0BFB">
            <w:r>
              <w:t>1.</w:t>
            </w:r>
          </w:p>
        </w:tc>
        <w:tc>
          <w:tcPr>
            <w:tcW w:w="5449" w:type="dxa"/>
          </w:tcPr>
          <w:p w14:paraId="252C56AB" w14:textId="2EB4622F" w:rsidR="001C0BFB" w:rsidRDefault="001C0BFB" w:rsidP="001C0BFB">
            <w:r>
              <w:t>M</w:t>
            </w:r>
            <w:r>
              <w:t xml:space="preserve">ontaža uređaja - zidni </w:t>
            </w:r>
            <w:proofErr w:type="spellStart"/>
            <w:r>
              <w:t>split</w:t>
            </w:r>
            <w:proofErr w:type="spellEnd"/>
            <w:r>
              <w:t xml:space="preserve"> sistem</w:t>
            </w:r>
          </w:p>
          <w:p w14:paraId="2A73E574" w14:textId="77777777" w:rsidR="001C0BFB" w:rsidRDefault="001C0BFB"/>
        </w:tc>
        <w:tc>
          <w:tcPr>
            <w:tcW w:w="3006" w:type="dxa"/>
          </w:tcPr>
          <w:p w14:paraId="3B365DEB" w14:textId="77777777" w:rsidR="001C0BFB" w:rsidRDefault="001C0BFB"/>
        </w:tc>
      </w:tr>
      <w:tr w:rsidR="001C0BFB" w14:paraId="7C73FC1A" w14:textId="77777777" w:rsidTr="00B04EAB">
        <w:trPr>
          <w:trHeight w:val="499"/>
        </w:trPr>
        <w:tc>
          <w:tcPr>
            <w:tcW w:w="562" w:type="dxa"/>
          </w:tcPr>
          <w:p w14:paraId="172D0FDE" w14:textId="506927C6" w:rsidR="001C0BFB" w:rsidRDefault="001C0BFB" w:rsidP="001C0BFB">
            <w:r>
              <w:t>2.</w:t>
            </w:r>
          </w:p>
        </w:tc>
        <w:tc>
          <w:tcPr>
            <w:tcW w:w="5449" w:type="dxa"/>
          </w:tcPr>
          <w:p w14:paraId="36C68726" w14:textId="3013BFB2" w:rsidR="001C0BFB" w:rsidRDefault="001C0BFB" w:rsidP="001C0BFB">
            <w:r>
              <w:t>Inverter klima uređaji (vanjska i unutarnja jedinica)</w:t>
            </w:r>
          </w:p>
        </w:tc>
        <w:tc>
          <w:tcPr>
            <w:tcW w:w="3006" w:type="dxa"/>
          </w:tcPr>
          <w:p w14:paraId="793B8BED" w14:textId="77777777" w:rsidR="001C0BFB" w:rsidRDefault="001C0BFB"/>
        </w:tc>
      </w:tr>
      <w:tr w:rsidR="001C0BFB" w14:paraId="423C658B" w14:textId="77777777" w:rsidTr="00B04EAB">
        <w:trPr>
          <w:trHeight w:val="407"/>
        </w:trPr>
        <w:tc>
          <w:tcPr>
            <w:tcW w:w="562" w:type="dxa"/>
          </w:tcPr>
          <w:p w14:paraId="739B0B1E" w14:textId="6765CC16" w:rsidR="001C0BFB" w:rsidRDefault="001C0BFB" w:rsidP="001C0BFB">
            <w:r>
              <w:t>3.</w:t>
            </w:r>
          </w:p>
        </w:tc>
        <w:tc>
          <w:tcPr>
            <w:tcW w:w="5449" w:type="dxa"/>
          </w:tcPr>
          <w:p w14:paraId="1E066471" w14:textId="291907F8" w:rsidR="001C0BFB" w:rsidRDefault="001C0BFB" w:rsidP="001C0BFB">
            <w:r>
              <w:t>Radna tvar: R32</w:t>
            </w:r>
          </w:p>
        </w:tc>
        <w:tc>
          <w:tcPr>
            <w:tcW w:w="3006" w:type="dxa"/>
          </w:tcPr>
          <w:p w14:paraId="7647F985" w14:textId="77777777" w:rsidR="001C0BFB" w:rsidRDefault="001C0BFB"/>
        </w:tc>
      </w:tr>
      <w:tr w:rsidR="001C0BFB" w14:paraId="03968DC5" w14:textId="77777777" w:rsidTr="001C0BFB">
        <w:tc>
          <w:tcPr>
            <w:tcW w:w="562" w:type="dxa"/>
          </w:tcPr>
          <w:p w14:paraId="3B0E3480" w14:textId="6A876661" w:rsidR="001C0BFB" w:rsidRDefault="001C0BFB" w:rsidP="001C0BFB">
            <w:r>
              <w:t>4.</w:t>
            </w:r>
          </w:p>
        </w:tc>
        <w:tc>
          <w:tcPr>
            <w:tcW w:w="5449" w:type="dxa"/>
          </w:tcPr>
          <w:p w14:paraId="75D159C3" w14:textId="3B2C9A97" w:rsidR="001C0BFB" w:rsidRDefault="001C0BFB" w:rsidP="001C0BFB">
            <w:r>
              <w:t>O</w:t>
            </w:r>
            <w:r>
              <w:t>znaka energetske učinkovitosti hlađenja minimalno A++</w:t>
            </w:r>
          </w:p>
          <w:p w14:paraId="2B00DACF" w14:textId="77777777" w:rsidR="001C0BFB" w:rsidRDefault="001C0BFB" w:rsidP="001C0BFB"/>
        </w:tc>
        <w:tc>
          <w:tcPr>
            <w:tcW w:w="3006" w:type="dxa"/>
          </w:tcPr>
          <w:p w14:paraId="5AD6F58A" w14:textId="77777777" w:rsidR="001C0BFB" w:rsidRDefault="001C0BFB"/>
        </w:tc>
      </w:tr>
      <w:tr w:rsidR="001C0BFB" w14:paraId="691690C4" w14:textId="77777777" w:rsidTr="00B04EAB">
        <w:trPr>
          <w:trHeight w:val="435"/>
        </w:trPr>
        <w:tc>
          <w:tcPr>
            <w:tcW w:w="562" w:type="dxa"/>
          </w:tcPr>
          <w:p w14:paraId="4B584764" w14:textId="6BD60319" w:rsidR="001C0BFB" w:rsidRDefault="001C0BFB" w:rsidP="001C0BFB">
            <w:r>
              <w:t xml:space="preserve">5. </w:t>
            </w:r>
          </w:p>
        </w:tc>
        <w:tc>
          <w:tcPr>
            <w:tcW w:w="5449" w:type="dxa"/>
          </w:tcPr>
          <w:p w14:paraId="14B7B028" w14:textId="5810F90C" w:rsidR="001C0BFB" w:rsidRPr="001C0BFB" w:rsidRDefault="001C0BFB" w:rsidP="001C0BFB">
            <w:r>
              <w:t xml:space="preserve">Buka unutarnje jedinice: </w:t>
            </w:r>
            <w:r w:rsidRPr="001C0BFB">
              <w:t>maksimalno 55 dBA</w:t>
            </w:r>
          </w:p>
        </w:tc>
        <w:tc>
          <w:tcPr>
            <w:tcW w:w="3006" w:type="dxa"/>
          </w:tcPr>
          <w:p w14:paraId="65EDA66D" w14:textId="77777777" w:rsidR="001C0BFB" w:rsidRDefault="001C0BFB"/>
        </w:tc>
      </w:tr>
      <w:tr w:rsidR="001C0BFB" w14:paraId="3934EFD4" w14:textId="77777777" w:rsidTr="00B04EAB">
        <w:trPr>
          <w:trHeight w:val="426"/>
        </w:trPr>
        <w:tc>
          <w:tcPr>
            <w:tcW w:w="562" w:type="dxa"/>
          </w:tcPr>
          <w:p w14:paraId="567D4013" w14:textId="66FF9114" w:rsidR="001C0BFB" w:rsidRDefault="001C0BFB" w:rsidP="001C0BFB">
            <w:r>
              <w:t>6.</w:t>
            </w:r>
          </w:p>
        </w:tc>
        <w:tc>
          <w:tcPr>
            <w:tcW w:w="5449" w:type="dxa"/>
          </w:tcPr>
          <w:p w14:paraId="1E10009B" w14:textId="2BE9FBCA" w:rsidR="001C0BFB" w:rsidRDefault="001C0BFB" w:rsidP="001C0BFB">
            <w:r>
              <w:t xml:space="preserve">Buka vanjske jedinice: </w:t>
            </w:r>
            <w:r w:rsidRPr="001C0BFB">
              <w:t>maksimalno 5</w:t>
            </w:r>
            <w:r>
              <w:t>8</w:t>
            </w:r>
            <w:r w:rsidRPr="001C0BFB">
              <w:t xml:space="preserve"> dBA</w:t>
            </w:r>
          </w:p>
        </w:tc>
        <w:tc>
          <w:tcPr>
            <w:tcW w:w="3006" w:type="dxa"/>
          </w:tcPr>
          <w:p w14:paraId="66F3FCC5" w14:textId="77777777" w:rsidR="001C0BFB" w:rsidRDefault="001C0BFB"/>
        </w:tc>
      </w:tr>
      <w:tr w:rsidR="001C0BFB" w14:paraId="6BFFCEB5" w14:textId="77777777" w:rsidTr="001C0BFB">
        <w:tc>
          <w:tcPr>
            <w:tcW w:w="562" w:type="dxa"/>
          </w:tcPr>
          <w:p w14:paraId="115BCF82" w14:textId="45A3F14E" w:rsidR="001C0BFB" w:rsidRDefault="001C0BFB" w:rsidP="001C0BFB">
            <w:r>
              <w:t>7.</w:t>
            </w:r>
          </w:p>
        </w:tc>
        <w:tc>
          <w:tcPr>
            <w:tcW w:w="5449" w:type="dxa"/>
          </w:tcPr>
          <w:p w14:paraId="5BE06ADD" w14:textId="795807EC" w:rsidR="00B04EAB" w:rsidRDefault="00B04EAB" w:rsidP="00B04EAB">
            <w:r>
              <w:t>N</w:t>
            </w:r>
            <w:r>
              <w:t>apajanje: 220 V</w:t>
            </w:r>
          </w:p>
          <w:p w14:paraId="0A34727D" w14:textId="77777777" w:rsidR="001C0BFB" w:rsidRDefault="001C0BFB" w:rsidP="001C0BFB"/>
        </w:tc>
        <w:tc>
          <w:tcPr>
            <w:tcW w:w="3006" w:type="dxa"/>
          </w:tcPr>
          <w:p w14:paraId="1918EB19" w14:textId="77777777" w:rsidR="001C0BFB" w:rsidRDefault="001C0BFB"/>
        </w:tc>
      </w:tr>
      <w:tr w:rsidR="00B04EAB" w14:paraId="63949C32" w14:textId="77777777" w:rsidTr="001C0BFB">
        <w:tc>
          <w:tcPr>
            <w:tcW w:w="562" w:type="dxa"/>
          </w:tcPr>
          <w:p w14:paraId="1643694C" w14:textId="44B9C53D" w:rsidR="00B04EAB" w:rsidRDefault="00B04EAB" w:rsidP="001C0BFB">
            <w:r>
              <w:t>8.</w:t>
            </w:r>
          </w:p>
        </w:tc>
        <w:tc>
          <w:tcPr>
            <w:tcW w:w="5449" w:type="dxa"/>
          </w:tcPr>
          <w:p w14:paraId="6EB94BDA" w14:textId="038B5E1F" w:rsidR="00B04EAB" w:rsidRDefault="00B04EAB" w:rsidP="00B04EAB">
            <w:r>
              <w:t xml:space="preserve">Snaga vanjske jedinice: </w:t>
            </w:r>
            <w:r>
              <w:t>minimalno 3,5 kW</w:t>
            </w:r>
          </w:p>
          <w:p w14:paraId="332B42E8" w14:textId="3C176406" w:rsidR="00B04EAB" w:rsidRDefault="00B04EAB" w:rsidP="00B04EAB"/>
        </w:tc>
        <w:tc>
          <w:tcPr>
            <w:tcW w:w="3006" w:type="dxa"/>
          </w:tcPr>
          <w:p w14:paraId="1DB27DE6" w14:textId="77777777" w:rsidR="00B04EAB" w:rsidRDefault="00B04EAB"/>
        </w:tc>
      </w:tr>
      <w:tr w:rsidR="00B04EAB" w14:paraId="39A44A21" w14:textId="77777777" w:rsidTr="001C0BFB">
        <w:tc>
          <w:tcPr>
            <w:tcW w:w="562" w:type="dxa"/>
          </w:tcPr>
          <w:p w14:paraId="6C32EA3B" w14:textId="57DB4A62" w:rsidR="00B04EAB" w:rsidRDefault="00B04EAB" w:rsidP="001C0BFB">
            <w:r>
              <w:t>9.</w:t>
            </w:r>
          </w:p>
        </w:tc>
        <w:tc>
          <w:tcPr>
            <w:tcW w:w="5449" w:type="dxa"/>
          </w:tcPr>
          <w:p w14:paraId="209BF01F" w14:textId="58BBF2FD" w:rsidR="00B04EAB" w:rsidRDefault="00B04EAB" w:rsidP="00B04EAB">
            <w:r>
              <w:t>J</w:t>
            </w:r>
            <w:r>
              <w:t>amstveni rok: minimalno 60 mjeseci</w:t>
            </w:r>
          </w:p>
          <w:p w14:paraId="7850BD4F" w14:textId="77777777" w:rsidR="00B04EAB" w:rsidRDefault="00B04EAB" w:rsidP="00B04EAB"/>
        </w:tc>
        <w:tc>
          <w:tcPr>
            <w:tcW w:w="3006" w:type="dxa"/>
          </w:tcPr>
          <w:p w14:paraId="4C7B84D9" w14:textId="77777777" w:rsidR="00B04EAB" w:rsidRDefault="00B04EAB"/>
        </w:tc>
      </w:tr>
      <w:tr w:rsidR="00B04EAB" w14:paraId="3BAEB465" w14:textId="77777777" w:rsidTr="001C0BFB">
        <w:tc>
          <w:tcPr>
            <w:tcW w:w="562" w:type="dxa"/>
          </w:tcPr>
          <w:p w14:paraId="488A21F9" w14:textId="29D738B7" w:rsidR="00B04EAB" w:rsidRDefault="00B04EAB" w:rsidP="001C0BFB">
            <w:r>
              <w:t>10.</w:t>
            </w:r>
          </w:p>
        </w:tc>
        <w:tc>
          <w:tcPr>
            <w:tcW w:w="5449" w:type="dxa"/>
          </w:tcPr>
          <w:p w14:paraId="2680B8B6" w14:textId="0247A3CE" w:rsidR="00B04EAB" w:rsidRDefault="00B04EAB" w:rsidP="00B04EAB">
            <w:r>
              <w:t>S</w:t>
            </w:r>
            <w:r>
              <w:t>ervisne usluge u jamstvenom roku: isporučitelj ima obvezu izaći na intervenciju u roku 48 sati od prijave kvara</w:t>
            </w:r>
          </w:p>
          <w:p w14:paraId="76462EF0" w14:textId="77777777" w:rsidR="00B04EAB" w:rsidRDefault="00B04EAB" w:rsidP="00B04EAB"/>
        </w:tc>
        <w:tc>
          <w:tcPr>
            <w:tcW w:w="3006" w:type="dxa"/>
          </w:tcPr>
          <w:p w14:paraId="7D839316" w14:textId="77777777" w:rsidR="00B04EAB" w:rsidRDefault="00B04EAB"/>
        </w:tc>
      </w:tr>
    </w:tbl>
    <w:p w14:paraId="299731AA" w14:textId="77777777" w:rsidR="001C0BFB" w:rsidRDefault="001C0BFB"/>
    <w:p w14:paraId="3AA7E553" w14:textId="77777777" w:rsidR="00B04EAB" w:rsidRDefault="00B04EAB"/>
    <w:p w14:paraId="123E86E3" w14:textId="77777777" w:rsidR="00B04EAB" w:rsidRDefault="00B04EAB"/>
    <w:p w14:paraId="6124B70A" w14:textId="77777777" w:rsidR="00B04EAB" w:rsidRDefault="00B04EAB"/>
    <w:p w14:paraId="7C8DBFB3" w14:textId="22BB1799" w:rsidR="00B04EAB" w:rsidRDefault="00B04E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17E03C61" w14:textId="3EAF9AEB" w:rsidR="00B04EAB" w:rsidRPr="00B04EAB" w:rsidRDefault="00B04EAB" w:rsidP="00B04EA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/>
          <w:lang w:eastAsia="hr-HR"/>
          <w14:ligatures w14:val="none"/>
        </w:rPr>
        <w:t xml:space="preserve">                                                                                                                </w:t>
      </w:r>
      <w:r w:rsidRPr="00B04EAB">
        <w:rPr>
          <w:rFonts w:ascii="Calibri" w:eastAsia="Times New Roman" w:hAnsi="Calibri" w:cs="Calibri"/>
          <w:color w:val="000000"/>
          <w:lang w:eastAsia="hr-HR"/>
          <w14:ligatures w14:val="none"/>
        </w:rPr>
        <w:t>Potpis odgovorne osobe i pečat</w:t>
      </w:r>
    </w:p>
    <w:p w14:paraId="54D6DFA0" w14:textId="77777777" w:rsidR="00B04EAB" w:rsidRDefault="00B04EAB"/>
    <w:sectPr w:rsidR="00B04EAB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709AA"/>
    <w:multiLevelType w:val="hybridMultilevel"/>
    <w:tmpl w:val="54AA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97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FB"/>
    <w:rsid w:val="000338D8"/>
    <w:rsid w:val="00071617"/>
    <w:rsid w:val="00071994"/>
    <w:rsid w:val="001C0BFB"/>
    <w:rsid w:val="00722C16"/>
    <w:rsid w:val="00B0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9976"/>
  <w15:chartTrackingRefBased/>
  <w15:docId w15:val="{3BA639FE-CCB3-4FDA-BE4A-547F6211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C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0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1</cp:revision>
  <dcterms:created xsi:type="dcterms:W3CDTF">2024-07-17T10:03:00Z</dcterms:created>
  <dcterms:modified xsi:type="dcterms:W3CDTF">2024-07-17T10:22:00Z</dcterms:modified>
</cp:coreProperties>
</file>