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279A3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</w:pPr>
      <w:r w:rsidRPr="00342FF9"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  <w:t xml:space="preserve">DODATAK II. PONUDBENOM LISTU: </w:t>
      </w:r>
    </w:p>
    <w:p w14:paraId="1A116651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b/>
          <w:kern w:val="0"/>
          <w:sz w:val="12"/>
          <w14:ligatures w14:val="none"/>
        </w:rPr>
      </w:pPr>
    </w:p>
    <w:p w14:paraId="288EEDE5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b/>
          <w:kern w:val="0"/>
          <w:sz w:val="12"/>
          <w14:ligatures w14:val="none"/>
        </w:rPr>
      </w:pPr>
    </w:p>
    <w:p w14:paraId="0E493413" w14:textId="77777777" w:rsidR="00D90035" w:rsidRPr="00342FF9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4"/>
          <w:szCs w:val="24"/>
          <w14:ligatures w14:val="none"/>
        </w:rPr>
      </w:pPr>
      <w:r w:rsidRPr="00342FF9">
        <w:rPr>
          <w:rFonts w:ascii="Calibri" w:eastAsia="Calibri" w:hAnsi="Calibri" w:cs="Times New Roman"/>
          <w:b/>
          <w:color w:val="000000"/>
          <w:kern w:val="0"/>
          <w:sz w:val="24"/>
          <w:szCs w:val="24"/>
          <w14:ligatures w14:val="none"/>
        </w:rPr>
        <w:t>IZJAVA O SOLIDARNOJ ODGOVORNOSTI ZAJEDNICE PONUDITELJA</w:t>
      </w:r>
    </w:p>
    <w:p w14:paraId="295F7420" w14:textId="77777777" w:rsidR="00D90035" w:rsidRPr="00342FF9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color w:val="000000"/>
          <w:kern w:val="0"/>
          <w:sz w:val="20"/>
          <w14:ligatures w14:val="none"/>
        </w:rPr>
      </w:pPr>
      <w:r w:rsidRPr="00342FF9">
        <w:rPr>
          <w:rFonts w:ascii="Calibri" w:eastAsia="Calibri" w:hAnsi="Calibri" w:cs="Times New Roman"/>
          <w:color w:val="000000"/>
          <w:kern w:val="0"/>
          <w14:ligatures w14:val="none"/>
        </w:rPr>
        <w:t>(priložiti u slučaju zajednice ponuditelja)</w:t>
      </w:r>
    </w:p>
    <w:p w14:paraId="4DF6C471" w14:textId="77777777" w:rsidR="00D90035" w:rsidRPr="00342FF9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EDB1492" w14:textId="09CF16FD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Sukladno točki 6.1 uputa iz </w:t>
      </w:r>
      <w:r w:rsidR="00342FF9"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Poziva na dostavu ponuda</w:t>
      </w: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 u postupku jednostavne  nabave</w:t>
      </w:r>
      <w:r w:rsidRPr="00342FF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="00342FF9"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usluge prikupljanja </w:t>
      </w:r>
      <w:r w:rsid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i</w:t>
      </w:r>
      <w:r w:rsidR="00342FF9"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 zbrinjavanja medicinskog</w:t>
      </w:r>
      <w:r w:rsid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 </w:t>
      </w:r>
      <w:r w:rsidR="00342FF9"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infektivnog </w:t>
      </w:r>
      <w:r w:rsid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i</w:t>
      </w:r>
      <w:r w:rsidR="00342FF9"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 opasnog otpada</w:t>
      </w: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 xml:space="preserve">, evidencijski broj: </w:t>
      </w:r>
      <w:r w:rsidR="00342FF9"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23</w:t>
      </w: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/2024-JN, gospodarski subjekti udruženi u zajednicu ponuditelja daju slijedeću</w:t>
      </w:r>
    </w:p>
    <w:p w14:paraId="05B0DFA3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b/>
          <w:color w:val="FF0000"/>
          <w:kern w:val="0"/>
          <w:sz w:val="24"/>
          <w14:ligatures w14:val="none"/>
        </w:rPr>
      </w:pPr>
    </w:p>
    <w:p w14:paraId="6D802556" w14:textId="77777777" w:rsidR="00D90035" w:rsidRPr="00342FF9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r w:rsidRPr="00342FF9">
        <w:rPr>
          <w:rFonts w:ascii="Calibri" w:eastAsia="Calibri" w:hAnsi="Calibri" w:cs="Times New Roman"/>
          <w:b/>
          <w:kern w:val="0"/>
          <w:sz w:val="28"/>
          <w14:ligatures w14:val="none"/>
        </w:rPr>
        <w:t>IZJAVU O SOLIDARNOJ ODGOVORNOSTI</w:t>
      </w:r>
    </w:p>
    <w:p w14:paraId="68254C20" w14:textId="77777777" w:rsidR="00D90035" w:rsidRPr="00342FF9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r w:rsidRPr="00342FF9">
        <w:rPr>
          <w:rFonts w:ascii="Calibri" w:eastAsia="Calibri" w:hAnsi="Calibri" w:cs="Times New Roman"/>
          <w:b/>
          <w:kern w:val="0"/>
          <w:sz w:val="28"/>
          <w14:ligatures w14:val="none"/>
        </w:rPr>
        <w:t>ZAJEDNICE PONUDITELJA</w:t>
      </w:r>
    </w:p>
    <w:p w14:paraId="79E65970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  <w:t>kojom izjavljuju:</w:t>
      </w:r>
    </w:p>
    <w:p w14:paraId="15021A85" w14:textId="77777777" w:rsidR="00D90035" w:rsidRPr="00342FF9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CC02B79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Naziv i sjedište gospodarskog subjekta__________________________________________</w:t>
      </w:r>
    </w:p>
    <w:p w14:paraId="43507B8D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01A0ABB7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Adresa gospodarskog subjekta________________________________________________</w:t>
      </w:r>
    </w:p>
    <w:p w14:paraId="0BE836A5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6684FD08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Ovlaštena osoba gospodarskog subjekta_________________________________________</w:t>
      </w:r>
    </w:p>
    <w:p w14:paraId="16EBFDE1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767753FC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OIB__________________________Telefon_____________________________________</w:t>
      </w:r>
    </w:p>
    <w:p w14:paraId="5ADDF40A" w14:textId="77777777" w:rsidR="00D90035" w:rsidRPr="00342FF9" w:rsidRDefault="00D90035" w:rsidP="00D9003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0FE80977" w14:textId="77777777" w:rsidR="00D90035" w:rsidRPr="00342FF9" w:rsidRDefault="00D90035" w:rsidP="00D9003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</w:pPr>
    </w:p>
    <w:p w14:paraId="53BFC7F0" w14:textId="77777777" w:rsidR="00D90035" w:rsidRPr="00342FF9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Naziv i sjedište gospodarskog subjekta__________________________________________</w:t>
      </w:r>
    </w:p>
    <w:p w14:paraId="7F661461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0A28D769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Adresa gospodarskog subjekta________________________________________________</w:t>
      </w:r>
    </w:p>
    <w:p w14:paraId="5BDC8885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366E4B0E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Ovlaštena osoba gospodarskog subjekta_________________________________________</w:t>
      </w:r>
    </w:p>
    <w:p w14:paraId="404231C7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467C6307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42FF9">
        <w:rPr>
          <w:rFonts w:ascii="Calibri" w:eastAsia="Calibri" w:hAnsi="Calibri" w:cs="Times New Roman"/>
          <w:kern w:val="0"/>
          <w:sz w:val="24"/>
          <w14:ligatures w14:val="none"/>
        </w:rPr>
        <w:t>OIB__________________________Telefon_____________________________________</w:t>
      </w:r>
    </w:p>
    <w:p w14:paraId="2CEFE52D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hr-HR"/>
          <w14:ligatures w14:val="none"/>
        </w:rPr>
      </w:pPr>
    </w:p>
    <w:p w14:paraId="0A37BCD4" w14:textId="77777777" w:rsidR="00D90035" w:rsidRPr="00342FF9" w:rsidRDefault="00D90035" w:rsidP="00D9003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 xml:space="preserve"> da kao članovi zajednice ponuditelja solidarno odgovaramo naručitelju za uredno ispunjenje ugovora koji će se sklopiti u slučaju odabira naše ponude.</w:t>
      </w:r>
    </w:p>
    <w:p w14:paraId="1753BD73" w14:textId="77777777" w:rsidR="00D90035" w:rsidRPr="00342FF9" w:rsidRDefault="00D90035" w:rsidP="00D9003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297B39B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36"/>
          <w:szCs w:val="36"/>
          <w14:ligatures w14:val="none"/>
        </w:rPr>
      </w:pPr>
    </w:p>
    <w:p w14:paraId="10D1F816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>________________________________</w:t>
      </w:r>
    </w:p>
    <w:p w14:paraId="62270F00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14:ligatures w14:val="none"/>
        </w:rPr>
        <w:t xml:space="preserve">                   (mjesto i datum)</w:t>
      </w:r>
    </w:p>
    <w:p w14:paraId="0F776DE3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  <w:t xml:space="preserve">      Članovi zajednice ponuditelja:</w:t>
      </w:r>
    </w:p>
    <w:p w14:paraId="73BF4CBE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  <w:r w:rsidRPr="00342FF9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  (upisati ime, prezime, i funkciju ovlaštene osobe za zastupanje)</w:t>
      </w:r>
    </w:p>
    <w:p w14:paraId="0CF00678" w14:textId="77777777" w:rsidR="00D90035" w:rsidRPr="00342FF9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8"/>
          <w14:ligatures w14:val="none"/>
        </w:rPr>
      </w:pP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8"/>
          <w14:ligatures w14:val="none"/>
        </w:rPr>
        <w:tab/>
      </w:r>
    </w:p>
    <w:p w14:paraId="6F34DD5E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  <w:t xml:space="preserve">      </w:t>
      </w:r>
    </w:p>
    <w:p w14:paraId="5A1D4CB1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 xml:space="preserve"> </w:t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  <w:t xml:space="preserve">  MP</w:t>
      </w:r>
    </w:p>
    <w:p w14:paraId="311411B8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32"/>
          <w14:ligatures w14:val="none"/>
        </w:rPr>
      </w:pPr>
    </w:p>
    <w:p w14:paraId="69F89D80" w14:textId="77777777" w:rsidR="00D90035" w:rsidRPr="00342FF9" w:rsidRDefault="00D90035" w:rsidP="00D90035">
      <w:pPr>
        <w:spacing w:after="0" w:line="240" w:lineRule="auto"/>
        <w:ind w:left="5040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 xml:space="preserve">     ________________________________</w:t>
      </w:r>
    </w:p>
    <w:p w14:paraId="01BF39A8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  <w:t xml:space="preserve">potpis </w:t>
      </w:r>
    </w:p>
    <w:p w14:paraId="201382B4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8"/>
          <w14:ligatures w14:val="none"/>
        </w:rPr>
      </w:pPr>
    </w:p>
    <w:p w14:paraId="2789EE5D" w14:textId="77777777" w:rsidR="00D90035" w:rsidRPr="00342FF9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</w:r>
      <w:r w:rsidRPr="00342FF9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ab/>
        <w:t xml:space="preserve">  MP</w:t>
      </w:r>
    </w:p>
    <w:p w14:paraId="718A2E63" w14:textId="77777777" w:rsidR="00D90035" w:rsidRPr="00342FF9" w:rsidRDefault="00D90035" w:rsidP="00D90035">
      <w:pPr>
        <w:spacing w:after="0" w:line="240" w:lineRule="auto"/>
        <w:ind w:left="5040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 xml:space="preserve">      ________________________________</w:t>
      </w:r>
    </w:p>
    <w:p w14:paraId="300B0D39" w14:textId="53D46937" w:rsidR="00777021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342FF9">
        <w:rPr>
          <w:rFonts w:ascii="Calibri" w:eastAsia="Calibri" w:hAnsi="Calibri" w:cs="Calibri"/>
          <w:kern w:val="0"/>
          <w:sz w:val="24"/>
          <w14:ligatures w14:val="none"/>
        </w:rPr>
        <w:tab/>
        <w:t xml:space="preserve">potpis </w:t>
      </w:r>
    </w:p>
    <w:sectPr w:rsidR="00777021" w:rsidRPr="00D9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35"/>
    <w:rsid w:val="00342FF9"/>
    <w:rsid w:val="00777021"/>
    <w:rsid w:val="00C033F1"/>
    <w:rsid w:val="00D9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BEC9"/>
  <w15:chartTrackingRefBased/>
  <w15:docId w15:val="{A2987C85-AD84-494A-8098-40AC172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Andrej Lepoglavec</cp:lastModifiedBy>
  <cp:revision>2</cp:revision>
  <dcterms:created xsi:type="dcterms:W3CDTF">2024-04-10T11:53:00Z</dcterms:created>
  <dcterms:modified xsi:type="dcterms:W3CDTF">2024-10-29T11:07:00Z</dcterms:modified>
</cp:coreProperties>
</file>